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21"/>
        <w:tblW w:w="8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048"/>
        <w:gridCol w:w="1289"/>
        <w:gridCol w:w="3544"/>
      </w:tblGrid>
      <w:tr w:rsidR="00F0127D" w:rsidTr="005B3134">
        <w:trPr>
          <w:trHeight w:val="2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127D" w:rsidRP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Nazwisko i imię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Dzień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Godziny</w:t>
            </w:r>
          </w:p>
        </w:tc>
      </w:tr>
      <w:tr w:rsidR="00F0127D" w:rsidTr="005B3134">
        <w:trPr>
          <w:trHeight w:val="15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Budek Beata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25-12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Bruchmann-Lesner Sylwia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05-11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Czonstke Tadeusz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00-10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Damaszke</w:t>
            </w:r>
            <w:r w:rsidR="0015475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Heft Patrycja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20-11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Dawidowska Edyta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Dopke Elżbieta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11:00-12:00 </w:t>
            </w:r>
            <w:r w:rsidR="00B601E8">
              <w:rPr>
                <w:rFonts w:ascii="Calibri" w:hAnsi="Calibri" w:cs="Calibri"/>
                <w:color w:val="000000"/>
              </w:rPr>
              <w:t>w Internacie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Drąg Franciszek Piotr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50-15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Duszyńska Beata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15:25-16:25 w Szkole Podstawowej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Ellwart Andrzej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50-15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Gackowska Lucyna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Gleske Przemysław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Jakubowska Agnieszka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45-14:45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Konkol Marlena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30-12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Lietzau Anna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11:15-12:15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Malinowska-Rezk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</w:tr>
      <w:tr w:rsidR="00F0127D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Pahnke Elżbieta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10:05-11:05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Patok Szymon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13:10-14:10 w Szkole Podstawowej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Potrykus Bożena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14:45-11:45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Rozbicka Marta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13:45-14:45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Rumpca Arkadiusz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13:45-14:45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Ruta Kałuża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14:15-15:15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Sokołowska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Świetlik</w:t>
            </w:r>
            <w:r w:rsidR="0015475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Ciba Anna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154753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10:00-11:00 </w:t>
            </w:r>
            <w:r w:rsidR="00B601E8" w:rsidRPr="00B601E8">
              <w:rPr>
                <w:rFonts w:ascii="Calibri" w:hAnsi="Calibri" w:cs="Calibri"/>
                <w:color w:val="000000"/>
              </w:rPr>
              <w:t>w Internacie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Tatarczuk Izabela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07:30-08:30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Tkaczyk Marcelina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10:40-11:40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Treder Anna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6DD6">
              <w:t>Piątek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6DD6">
              <w:t>13:45-14:45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Turek Patryk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08:25-09:10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Zarzycka Jolanta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Zieli</w:t>
            </w:r>
            <w:r w:rsidR="00154753">
              <w:rPr>
                <w:rFonts w:ascii="Calibri" w:hAnsi="Calibri" w:cs="Calibri"/>
                <w:color w:val="000000"/>
              </w:rPr>
              <w:t>ń</w:t>
            </w:r>
            <w:r>
              <w:rPr>
                <w:rFonts w:ascii="Calibri" w:hAnsi="Calibri" w:cs="Calibri"/>
                <w:color w:val="000000"/>
              </w:rPr>
              <w:t>ska Izabela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09:10-10:10</w:t>
            </w:r>
          </w:p>
        </w:tc>
      </w:tr>
      <w:tr w:rsidR="00B601E8" w:rsidTr="005B3134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Żygadło Agnieszka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B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11:55-12:25</w:t>
            </w:r>
          </w:p>
        </w:tc>
      </w:tr>
    </w:tbl>
    <w:p w:rsidR="00B601E8" w:rsidRPr="005862FF" w:rsidRDefault="00FC10CF" w:rsidP="005862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Godziny</w:t>
      </w:r>
      <w:r w:rsidR="00B601E8" w:rsidRPr="005862FF">
        <w:rPr>
          <w:b/>
          <w:bCs/>
          <w:sz w:val="32"/>
          <w:szCs w:val="32"/>
        </w:rPr>
        <w:t xml:space="preserve"> dostępności nauczycieli szkoły ponadpodstawowej</w:t>
      </w:r>
    </w:p>
    <w:p w:rsidR="00F87F06" w:rsidRDefault="00B601E8" w:rsidP="005862FF">
      <w:pPr>
        <w:spacing w:after="0"/>
        <w:jc w:val="center"/>
        <w:rPr>
          <w:b/>
          <w:bCs/>
          <w:sz w:val="32"/>
          <w:szCs w:val="32"/>
        </w:rPr>
      </w:pPr>
      <w:r w:rsidRPr="005862FF">
        <w:rPr>
          <w:b/>
          <w:bCs/>
          <w:sz w:val="32"/>
          <w:szCs w:val="32"/>
        </w:rPr>
        <w:t>w roku szkolnym 2022/2023</w:t>
      </w: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B3134" w:rsidRDefault="005B3134" w:rsidP="005B3134">
      <w:pPr>
        <w:jc w:val="both"/>
        <w:rPr>
          <w:rFonts w:cstheme="minorHAnsi"/>
          <w:b/>
          <w:sz w:val="28"/>
          <w:szCs w:val="28"/>
        </w:rPr>
      </w:pPr>
      <w:r w:rsidRPr="005B3134">
        <w:rPr>
          <w:rFonts w:cstheme="minorHAnsi"/>
          <w:b/>
          <w:sz w:val="28"/>
          <w:szCs w:val="28"/>
        </w:rPr>
        <w:t>W tygodniu, w którym wypada ostatni piątek miesiąca poniższy harmonogram nie obowiązuje, wówczas wszyscy nauczyciele godzinę dostępności realizują w piątek w godzinach 14:00 – 15:00.</w:t>
      </w:r>
    </w:p>
    <w:p w:rsidR="005B3134" w:rsidRPr="005B3134" w:rsidRDefault="005B3134" w:rsidP="005B3134">
      <w:pPr>
        <w:jc w:val="both"/>
        <w:rPr>
          <w:rFonts w:cstheme="minorHAnsi"/>
          <w:b/>
          <w:sz w:val="28"/>
          <w:szCs w:val="28"/>
        </w:rPr>
      </w:pPr>
    </w:p>
    <w:p w:rsidR="005B3134" w:rsidRPr="005862FF" w:rsidRDefault="005B3134" w:rsidP="005B3134">
      <w:pPr>
        <w:spacing w:after="0"/>
        <w:jc w:val="center"/>
        <w:rPr>
          <w:b/>
          <w:bCs/>
          <w:sz w:val="32"/>
          <w:szCs w:val="32"/>
        </w:rPr>
      </w:pPr>
    </w:p>
    <w:p w:rsidR="005B3134" w:rsidRDefault="005B3134" w:rsidP="005B3134">
      <w:pPr>
        <w:rPr>
          <w:b/>
          <w:bCs/>
        </w:rPr>
      </w:pPr>
    </w:p>
    <w:p w:rsidR="005B3134" w:rsidRDefault="005B3134" w:rsidP="005B3134">
      <w:pPr>
        <w:rPr>
          <w:b/>
          <w:bCs/>
        </w:rPr>
      </w:pP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</w:p>
    <w:p w:rsidR="005862FF" w:rsidRDefault="005862FF" w:rsidP="005862FF">
      <w:pPr>
        <w:spacing w:after="0"/>
        <w:jc w:val="center"/>
        <w:rPr>
          <w:b/>
          <w:bCs/>
          <w:sz w:val="32"/>
          <w:szCs w:val="32"/>
        </w:rPr>
      </w:pP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</w:p>
    <w:p w:rsidR="005B3134" w:rsidRDefault="005B3134" w:rsidP="005862FF">
      <w:pPr>
        <w:spacing w:after="0"/>
        <w:jc w:val="center"/>
        <w:rPr>
          <w:b/>
          <w:bCs/>
          <w:sz w:val="32"/>
          <w:szCs w:val="32"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7F6BEE" w:rsidRPr="007F6BEE" w:rsidRDefault="007F6BEE" w:rsidP="005B3134">
      <w:pPr>
        <w:rPr>
          <w:sz w:val="32"/>
          <w:szCs w:val="32"/>
        </w:rPr>
      </w:pPr>
    </w:p>
    <w:sectPr w:rsidR="007F6BEE" w:rsidRPr="007F6BEE" w:rsidSect="007F6B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C"/>
    <w:rsid w:val="00154753"/>
    <w:rsid w:val="002D17EE"/>
    <w:rsid w:val="00322D93"/>
    <w:rsid w:val="00357F9C"/>
    <w:rsid w:val="004D79F6"/>
    <w:rsid w:val="005862FF"/>
    <w:rsid w:val="005B3134"/>
    <w:rsid w:val="00766C81"/>
    <w:rsid w:val="007F6BEE"/>
    <w:rsid w:val="009B5F11"/>
    <w:rsid w:val="00B601E8"/>
    <w:rsid w:val="00E12335"/>
    <w:rsid w:val="00F0127D"/>
    <w:rsid w:val="00F87F06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43CD-633A-4D60-A66B-23E96A0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Biernacka</dc:creator>
  <cp:lastModifiedBy>Piotr Drąg</cp:lastModifiedBy>
  <cp:revision>3</cp:revision>
  <cp:lastPrinted>2022-11-10T09:40:00Z</cp:lastPrinted>
  <dcterms:created xsi:type="dcterms:W3CDTF">2022-12-06T09:43:00Z</dcterms:created>
  <dcterms:modified xsi:type="dcterms:W3CDTF">2022-12-06T09:45:00Z</dcterms:modified>
</cp:coreProperties>
</file>