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F07576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Załącznik nr 2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F20961" w:rsidRPr="00F20961" w:rsidRDefault="00F20961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:rsidR="000C4421" w:rsidRDefault="000C4421" w:rsidP="000C44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272" w:rsidRPr="00841272" w:rsidRDefault="00FD5104" w:rsidP="00FD5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</w:t>
      </w:r>
      <w:r w:rsidRPr="00841272">
        <w:rPr>
          <w:rFonts w:ascii="Times New Roman" w:hAnsi="Times New Roman" w:cs="Times New Roman"/>
          <w:b/>
          <w:sz w:val="24"/>
          <w:szCs w:val="24"/>
        </w:rPr>
        <w:t>e</w:t>
      </w:r>
      <w:r w:rsidR="00841272" w:rsidRPr="00841272">
        <w:rPr>
          <w:rFonts w:ascii="Times New Roman" w:hAnsi="Times New Roman" w:cs="Times New Roman"/>
          <w:b/>
          <w:sz w:val="24"/>
          <w:szCs w:val="24"/>
        </w:rPr>
        <w:t xml:space="preserve"> dokumentacji </w:t>
      </w:r>
      <w:r>
        <w:rPr>
          <w:rFonts w:ascii="Times New Roman" w:hAnsi="Times New Roman" w:cs="Times New Roman"/>
          <w:b/>
          <w:sz w:val="24"/>
          <w:szCs w:val="24"/>
        </w:rPr>
        <w:t>przetargowej i udział w przeprowadzeniu postępowania przetargowego</w:t>
      </w:r>
      <w:r w:rsidR="00841272" w:rsidRPr="0084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E5">
        <w:rPr>
          <w:rFonts w:ascii="Times New Roman" w:hAnsi="Times New Roman" w:cs="Times New Roman"/>
          <w:b/>
          <w:sz w:val="24"/>
          <w:szCs w:val="24"/>
        </w:rPr>
        <w:t>remontu</w:t>
      </w:r>
      <w:r w:rsidR="00841272" w:rsidRPr="00841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72" w:rsidRPr="00841272">
        <w:rPr>
          <w:rFonts w:ascii="Times New Roman" w:hAnsi="Times New Roman" w:cs="Times New Roman"/>
          <w:b/>
          <w:sz w:val="24"/>
          <w:szCs w:val="24"/>
        </w:rPr>
        <w:t xml:space="preserve">w budynku nr 1 </w:t>
      </w:r>
    </w:p>
    <w:p w:rsidR="00634FB4" w:rsidRDefault="00DB3E62" w:rsidP="00634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>w O</w:t>
      </w:r>
      <w:r w:rsidR="00634FB4">
        <w:rPr>
          <w:rFonts w:ascii="Times New Roman" w:hAnsi="Times New Roman" w:cs="Times New Roman"/>
          <w:b/>
          <w:color w:val="000000"/>
          <w:sz w:val="24"/>
          <w:szCs w:val="24"/>
        </w:rPr>
        <w:t>środku Szkolno-Wychowawczym</w:t>
      </w:r>
      <w:r w:rsidR="00841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2 </w:t>
      </w:r>
    </w:p>
    <w:p w:rsidR="00F20961" w:rsidRPr="00634FB4" w:rsidRDefault="00012572" w:rsidP="00634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  <w:r w:rsidR="00830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Wejherowie</w:t>
      </w:r>
    </w:p>
    <w:p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253A" w:rsidRDefault="00F20961" w:rsidP="007D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Oferujemy </w:t>
      </w:r>
      <w:r w:rsidR="007F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zamówienia za kwotę  …………………….. brutto</w:t>
      </w:r>
    </w:p>
    <w:p w:rsidR="007F253A" w:rsidRDefault="007F253A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w tym VAT  ……………………..</w:t>
      </w:r>
    </w:p>
    <w:p w:rsidR="00F20961" w:rsidRPr="00DB3E6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</w:t>
      </w:r>
      <w:r w:rsidR="00F07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ówienie </w:t>
      </w:r>
      <w:r w:rsidR="00A5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wykonam w terminie </w:t>
      </w:r>
      <w:r w:rsidR="00FD510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podpisania umowy</w:t>
      </w:r>
      <w:bookmarkStart w:id="0" w:name="_GoBack"/>
      <w:bookmarkEnd w:id="0"/>
      <w:r w:rsidR="003E3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0961" w:rsidRPr="00F20961" w:rsidRDefault="00DB3E62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. Akceptuję czas związania ofertą – 30 dni od upływu terminu do składania ofert.</w:t>
      </w:r>
    </w:p>
    <w:p w:rsidR="00F20961" w:rsidRPr="00F20961" w:rsidRDefault="00F20961" w:rsidP="00F20961">
      <w:pPr>
        <w:spacing w:after="0" w:line="240" w:lineRule="auto"/>
        <w:ind w:left="1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F20961" w:rsidRDefault="00DB3E6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0E92" w:rsidRPr="00F20961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świadcza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że Zamawiający wykonał w stosunku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mnie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osób działających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moim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imieniu lub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moją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rzecz obowiązek informacyjny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Zamawiającego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myśl Rozporządzenia Parlamentu Europejskiego i Rady (UE) 2016/679 z dnia 27 kwietnia 2016 r. w sprawie ochrony osób fizycznych w związku z przetwarzaniem danych osobowych i w sprawie swobodnego przepływu takich danych oraz uchylenia dyrektywy 95/46/WE , którego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zapisy zawarte są w Ogłoszeniu o zamówienie (sekcja XI)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DB3E62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 ani kapitałowo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 zamawiającego  lub osobami wykonującymi czynności związane z przygotowaniem i przeprowadzeniem procedury wyboru wykonawcy a Wykonawcą, polegające w szczególności na: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posiadaniu co najmniej 10% udziałów lub akcji,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pełnieniu funkcji członka organu nadzorującego lub zarządzającego, prokurenta, pełnomocnika,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3E8A" w:rsidRPr="00F20961" w:rsidRDefault="00183E8A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F20961" w:rsidRPr="00F20961" w:rsidRDefault="00F20961" w:rsidP="00F20961">
      <w:pPr>
        <w:spacing w:after="0" w:line="240" w:lineRule="auto"/>
        <w:ind w:left="6372" w:hanging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podpis osoby/osób uprawnionej do reprezentowania wykonawcy</w:t>
      </w:r>
    </w:p>
    <w:p w:rsidR="0034037A" w:rsidRDefault="0034037A" w:rsidP="00F20961"/>
    <w:sectPr w:rsidR="0034037A" w:rsidSect="0058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00" w:rsidRDefault="00041C00" w:rsidP="00F20961">
      <w:pPr>
        <w:spacing w:after="0" w:line="240" w:lineRule="auto"/>
      </w:pPr>
      <w:r>
        <w:separator/>
      </w:r>
    </w:p>
  </w:endnote>
  <w:endnote w:type="continuationSeparator" w:id="0">
    <w:p w:rsidR="00041C00" w:rsidRDefault="00041C00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00" w:rsidRDefault="00041C00" w:rsidP="00F20961">
      <w:pPr>
        <w:spacing w:after="0" w:line="240" w:lineRule="auto"/>
      </w:pPr>
      <w:r>
        <w:separator/>
      </w:r>
    </w:p>
  </w:footnote>
  <w:footnote w:type="continuationSeparator" w:id="0">
    <w:p w:rsidR="00041C00" w:rsidRDefault="00041C00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1"/>
    <w:rsid w:val="0001185D"/>
    <w:rsid w:val="00012572"/>
    <w:rsid w:val="00035BCB"/>
    <w:rsid w:val="00041C00"/>
    <w:rsid w:val="00042F1C"/>
    <w:rsid w:val="000626CB"/>
    <w:rsid w:val="000A2381"/>
    <w:rsid w:val="000C4421"/>
    <w:rsid w:val="000F0E92"/>
    <w:rsid w:val="0015030E"/>
    <w:rsid w:val="00183E8A"/>
    <w:rsid w:val="001B268E"/>
    <w:rsid w:val="0024105E"/>
    <w:rsid w:val="002A0E44"/>
    <w:rsid w:val="002D2222"/>
    <w:rsid w:val="002D3FCD"/>
    <w:rsid w:val="0034037A"/>
    <w:rsid w:val="00384967"/>
    <w:rsid w:val="003E2B00"/>
    <w:rsid w:val="003E31E5"/>
    <w:rsid w:val="004303BA"/>
    <w:rsid w:val="004A2019"/>
    <w:rsid w:val="00533EFC"/>
    <w:rsid w:val="00587DDB"/>
    <w:rsid w:val="005C56E4"/>
    <w:rsid w:val="005F736E"/>
    <w:rsid w:val="0061389A"/>
    <w:rsid w:val="00634FB4"/>
    <w:rsid w:val="00776933"/>
    <w:rsid w:val="007D26CD"/>
    <w:rsid w:val="007F253A"/>
    <w:rsid w:val="007F6B5B"/>
    <w:rsid w:val="00801F2C"/>
    <w:rsid w:val="00830A25"/>
    <w:rsid w:val="00841272"/>
    <w:rsid w:val="00847928"/>
    <w:rsid w:val="00974C73"/>
    <w:rsid w:val="00A3642B"/>
    <w:rsid w:val="00A534A9"/>
    <w:rsid w:val="00A86D76"/>
    <w:rsid w:val="00AE27A6"/>
    <w:rsid w:val="00C50A70"/>
    <w:rsid w:val="00C6112C"/>
    <w:rsid w:val="00C7583E"/>
    <w:rsid w:val="00CA1B6C"/>
    <w:rsid w:val="00CD1A57"/>
    <w:rsid w:val="00CD1FB8"/>
    <w:rsid w:val="00CE0CB5"/>
    <w:rsid w:val="00D0151E"/>
    <w:rsid w:val="00D70246"/>
    <w:rsid w:val="00D838DF"/>
    <w:rsid w:val="00DB3E62"/>
    <w:rsid w:val="00E2403E"/>
    <w:rsid w:val="00E42853"/>
    <w:rsid w:val="00E560E9"/>
    <w:rsid w:val="00EE17EF"/>
    <w:rsid w:val="00F07576"/>
    <w:rsid w:val="00F20961"/>
    <w:rsid w:val="00F571A9"/>
    <w:rsid w:val="00F84E21"/>
    <w:rsid w:val="00F942A5"/>
    <w:rsid w:val="00FA17AF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4763"/>
  <w15:docId w15:val="{E4D4CE60-AA60-4C54-85C8-B9E136A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2</cp:revision>
  <cp:lastPrinted>2024-03-20T09:52:00Z</cp:lastPrinted>
  <dcterms:created xsi:type="dcterms:W3CDTF">2024-03-20T13:12:00Z</dcterms:created>
  <dcterms:modified xsi:type="dcterms:W3CDTF">2024-03-20T13:12:00Z</dcterms:modified>
</cp:coreProperties>
</file>