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CA" w:rsidRDefault="00D410CA" w:rsidP="00D410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Technikum nr 4 w SOSW nr 2 w Wejherowie</w:t>
      </w:r>
    </w:p>
    <w:p w:rsidR="00D410CA" w:rsidRDefault="00D410CA" w:rsidP="00D410C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Klasa I Technikum Informatyczne na rok szkolny 2023/2024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883"/>
        <w:gridCol w:w="5878"/>
        <w:gridCol w:w="2268"/>
      </w:tblGrid>
      <w:tr w:rsidR="00FE2105" w:rsidRPr="00FB2509" w:rsidTr="00436D99">
        <w:tc>
          <w:tcPr>
            <w:tcW w:w="45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059678"/>
          </w:p>
        </w:tc>
        <w:tc>
          <w:tcPr>
            <w:tcW w:w="1883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878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2268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8F020F" w:rsidRPr="00FB2509" w:rsidTr="00436D99">
        <w:tc>
          <w:tcPr>
            <w:tcW w:w="456" w:type="dxa"/>
          </w:tcPr>
          <w:p w:rsidR="008F020F" w:rsidRPr="00816717" w:rsidRDefault="008F020F" w:rsidP="008F0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8F020F" w:rsidRPr="00816717" w:rsidRDefault="008F020F" w:rsidP="008F0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878" w:type="dxa"/>
            <w:shd w:val="clear" w:color="auto" w:fill="auto"/>
          </w:tcPr>
          <w:p w:rsidR="008F020F" w:rsidRPr="00816717" w:rsidRDefault="008F020F" w:rsidP="008F0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„Ponad słowami” Klasa 1 cz. I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Cz. 2.</w:t>
            </w:r>
          </w:p>
        </w:tc>
        <w:tc>
          <w:tcPr>
            <w:tcW w:w="2268" w:type="dxa"/>
            <w:shd w:val="clear" w:color="auto" w:fill="auto"/>
          </w:tcPr>
          <w:p w:rsidR="008F020F" w:rsidRPr="00816717" w:rsidRDefault="008F020F" w:rsidP="008F0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7E0A58" w:rsidRPr="00FB2509" w:rsidTr="00436D99">
        <w:tc>
          <w:tcPr>
            <w:tcW w:w="456" w:type="dxa"/>
          </w:tcPr>
          <w:p w:rsidR="007E0A58" w:rsidRPr="00816717" w:rsidRDefault="007E0A5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7E0A58" w:rsidRPr="00816717" w:rsidRDefault="007E0A5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  <w:p w:rsidR="00B46E00" w:rsidRPr="00816717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B46E00" w:rsidRPr="00816717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8" w:type="dxa"/>
            <w:shd w:val="clear" w:color="auto" w:fill="auto"/>
          </w:tcPr>
          <w:p w:rsidR="007E0A58" w:rsidRPr="00636FD9" w:rsidRDefault="00C47BE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pl-PL"/>
              </w:rPr>
            </w:pPr>
            <w:r w:rsidRPr="00636F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pl-PL"/>
              </w:rPr>
              <w:t>Life vision pre-intermediate A2/B1</w:t>
            </w:r>
          </w:p>
          <w:p w:rsidR="00B46E00" w:rsidRPr="00636FD9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E0A58" w:rsidRPr="00816717" w:rsidRDefault="00C47B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Oxford</w:t>
            </w:r>
          </w:p>
        </w:tc>
      </w:tr>
      <w:tr w:rsidR="008F020F" w:rsidRPr="00FB2509" w:rsidTr="00436D99">
        <w:tc>
          <w:tcPr>
            <w:tcW w:w="456" w:type="dxa"/>
          </w:tcPr>
          <w:p w:rsidR="008F020F" w:rsidRPr="00816717" w:rsidRDefault="008F020F" w:rsidP="008F0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:rsidR="008F020F" w:rsidRPr="00816717" w:rsidRDefault="008F020F" w:rsidP="008F0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  <w:p w:rsidR="008F020F" w:rsidRPr="00816717" w:rsidRDefault="008F020F" w:rsidP="008F0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8F020F" w:rsidRPr="00816717" w:rsidRDefault="008F020F" w:rsidP="008F0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8F020F" w:rsidRPr="00816717" w:rsidRDefault="008F020F" w:rsidP="008F0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8" w:type="dxa"/>
            <w:shd w:val="clear" w:color="auto" w:fill="auto"/>
          </w:tcPr>
          <w:p w:rsidR="008F020F" w:rsidRPr="00816717" w:rsidRDefault="008F020F" w:rsidP="008F02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#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trends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1 - podręcznik do języka niemieckiego dla liceów i techników.</w:t>
            </w:r>
          </w:p>
          <w:p w:rsidR="008F020F" w:rsidRPr="00816717" w:rsidRDefault="008F020F" w:rsidP="008F02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Autorzy: Anna Życka, Ewa Kościelniak-Walewska, Andy Christian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  <w:p w:rsidR="008F020F" w:rsidRPr="00816717" w:rsidRDefault="008F020F" w:rsidP="008F02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8F020F" w:rsidRPr="00816717" w:rsidRDefault="008F020F" w:rsidP="008F02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1 - zeszyt ćwiczeń do języka niemieckiego dla liceów i techników.</w:t>
            </w:r>
          </w:p>
          <w:p w:rsidR="008F020F" w:rsidRPr="00816717" w:rsidRDefault="008F020F" w:rsidP="008F02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Autor: Ewa Kościelniak-Walewska </w:t>
            </w:r>
          </w:p>
          <w:p w:rsidR="008F020F" w:rsidRPr="00816717" w:rsidRDefault="008F020F" w:rsidP="008F02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8F020F" w:rsidRPr="00816717" w:rsidRDefault="008F020F" w:rsidP="008F02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Wydawnictwo: Nowa Era </w:t>
            </w:r>
          </w:p>
          <w:p w:rsidR="008F020F" w:rsidRPr="00816717" w:rsidRDefault="008F020F" w:rsidP="008F02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034" w:rsidRPr="00FB2509" w:rsidTr="00436D99">
        <w:tc>
          <w:tcPr>
            <w:tcW w:w="456" w:type="dxa"/>
          </w:tcPr>
          <w:p w:rsidR="007B5034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7B5034" w:rsidRPr="00816717" w:rsidRDefault="007B5034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Plastyka</w:t>
            </w:r>
          </w:p>
        </w:tc>
        <w:tc>
          <w:tcPr>
            <w:tcW w:w="5878" w:type="dxa"/>
            <w:shd w:val="clear" w:color="auto" w:fill="auto"/>
          </w:tcPr>
          <w:p w:rsidR="007B5034" w:rsidRPr="00816717" w:rsidRDefault="00C47B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Materiały własne</w:t>
            </w:r>
          </w:p>
          <w:p w:rsidR="007B5034" w:rsidRPr="00816717" w:rsidRDefault="007B5034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B5034" w:rsidRPr="00816717" w:rsidRDefault="007B5034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DA7" w:rsidRPr="00FB2509" w:rsidTr="00436D99">
        <w:tc>
          <w:tcPr>
            <w:tcW w:w="456" w:type="dxa"/>
          </w:tcPr>
          <w:p w:rsidR="009C7DA7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9C7DA7" w:rsidRPr="00816717" w:rsidRDefault="009C7DA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878" w:type="dxa"/>
            <w:shd w:val="clear" w:color="auto" w:fill="auto"/>
          </w:tcPr>
          <w:p w:rsidR="009C7DA7" w:rsidRPr="00816717" w:rsidRDefault="0091761E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„Poznać przeszłość” kl.1</w:t>
            </w:r>
          </w:p>
          <w:p w:rsidR="0091761E" w:rsidRPr="00816717" w:rsidRDefault="0091761E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Autorzy: Marcin Pawlak, Adam Szweda</w:t>
            </w:r>
          </w:p>
          <w:p w:rsidR="00B46E00" w:rsidRPr="00816717" w:rsidRDefault="00B46E00" w:rsidP="00D41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C7DA7" w:rsidRPr="00816717" w:rsidRDefault="0091761E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B46E00" w:rsidRPr="00FB2509" w:rsidTr="00436D99">
        <w:tc>
          <w:tcPr>
            <w:tcW w:w="456" w:type="dxa"/>
          </w:tcPr>
          <w:p w:rsidR="00B46E00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B46E00" w:rsidRPr="00816717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Historia i teraźniejszość</w:t>
            </w:r>
          </w:p>
          <w:p w:rsidR="00B46E00" w:rsidRPr="00816717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878" w:type="dxa"/>
            <w:shd w:val="clear" w:color="auto" w:fill="auto"/>
          </w:tcPr>
          <w:p w:rsidR="00B46E00" w:rsidRPr="00816717" w:rsidRDefault="00D410C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7B5034" w:rsidRPr="00816717" w:rsidRDefault="007B5034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6E00" w:rsidRPr="00816717" w:rsidRDefault="00B46E00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034" w:rsidRPr="00FB2509" w:rsidTr="00436D99">
        <w:tc>
          <w:tcPr>
            <w:tcW w:w="456" w:type="dxa"/>
          </w:tcPr>
          <w:p w:rsidR="007B5034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83" w:type="dxa"/>
            <w:shd w:val="clear" w:color="auto" w:fill="auto"/>
          </w:tcPr>
          <w:p w:rsidR="007B5034" w:rsidRPr="00816717" w:rsidRDefault="007B5034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5878" w:type="dxa"/>
            <w:shd w:val="clear" w:color="auto" w:fill="auto"/>
          </w:tcPr>
          <w:p w:rsidR="00636FD9" w:rsidRPr="003E0BB5" w:rsidRDefault="00636FD9" w:rsidP="00636FD9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Biznes i zarządzanie</w:t>
            </w: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–</w:t>
            </w: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podręcznik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(w przygotowaniu)</w:t>
            </w:r>
          </w:p>
          <w:p w:rsidR="00636FD9" w:rsidRPr="003E0BB5" w:rsidRDefault="00636FD9" w:rsidP="00636FD9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636FD9" w:rsidRPr="003E0BB5" w:rsidRDefault="00636FD9" w:rsidP="00636FD9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Biznes i zarządzanie</w:t>
            </w: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–</w:t>
            </w: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ćwiczenia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(w przygotowaniu)</w:t>
            </w:r>
          </w:p>
          <w:p w:rsidR="007B5034" w:rsidRPr="00636FD9" w:rsidRDefault="00636FD9" w:rsidP="00FB25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7B5034" w:rsidRPr="00816717" w:rsidRDefault="00D33161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636FD9" w:rsidRPr="00636FD9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https://www.sklep.ekonomik.biz.pl/biznes-i-zarzadzanie-c-59.html</w:t>
              </w:r>
            </w:hyperlink>
          </w:p>
        </w:tc>
        <w:tc>
          <w:tcPr>
            <w:tcW w:w="2268" w:type="dxa"/>
            <w:shd w:val="clear" w:color="auto" w:fill="auto"/>
          </w:tcPr>
          <w:p w:rsidR="007B5034" w:rsidRPr="00816717" w:rsidRDefault="00636FD9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Ekonomik</w:t>
            </w:r>
          </w:p>
        </w:tc>
      </w:tr>
      <w:tr w:rsidR="009C7DA7" w:rsidRPr="00FB2509" w:rsidTr="00436D99">
        <w:tc>
          <w:tcPr>
            <w:tcW w:w="456" w:type="dxa"/>
          </w:tcPr>
          <w:p w:rsidR="009C7DA7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:rsidR="009C7DA7" w:rsidRPr="00816717" w:rsidRDefault="009C7DA7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878" w:type="dxa"/>
            <w:shd w:val="clear" w:color="auto" w:fill="auto"/>
          </w:tcPr>
          <w:p w:rsidR="009C7DA7" w:rsidRPr="00816717" w:rsidRDefault="00C47B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1, zakres podstawowy Zbigniew Zaniewicz</w:t>
            </w:r>
          </w:p>
          <w:p w:rsidR="00B46E00" w:rsidRPr="00816717" w:rsidRDefault="00B46E00" w:rsidP="00D41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C7DA7" w:rsidRPr="00816717" w:rsidRDefault="00C47B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9C7DA7" w:rsidRPr="00FB2509" w:rsidTr="00436D99">
        <w:tc>
          <w:tcPr>
            <w:tcW w:w="456" w:type="dxa"/>
          </w:tcPr>
          <w:p w:rsidR="009C7DA7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83" w:type="dxa"/>
            <w:shd w:val="clear" w:color="auto" w:fill="auto"/>
          </w:tcPr>
          <w:p w:rsidR="009C7DA7" w:rsidRPr="00816717" w:rsidRDefault="009C7DA7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</w:t>
            </w:r>
            <w:r w:rsidR="000E714D"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78" w:type="dxa"/>
            <w:shd w:val="clear" w:color="auto" w:fill="auto"/>
          </w:tcPr>
          <w:p w:rsidR="009C7DA7" w:rsidRPr="00816717" w:rsidRDefault="007277D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Biologia na czasie 1. Podręcznik dla liceum ogólnokształcącego i technikum. Zakres podstawowy. Anna </w:t>
            </w:r>
            <w:proofErr w:type="spellStart"/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>Helmin</w:t>
            </w:r>
            <w:proofErr w:type="spellEnd"/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Jolanta Holeczek. Biologia na czasie 1. Karty pracy ucznia dla liceum ogólnokształcącego i technikum. Zakres podstawowy. Barbara </w:t>
            </w:r>
            <w:proofErr w:type="spellStart"/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>Januszewska-Hasiec</w:t>
            </w:r>
            <w:proofErr w:type="spellEnd"/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Joanna Kobyłecka, Jacek Pawłowski, Renata Stencel. </w:t>
            </w:r>
          </w:p>
          <w:p w:rsidR="00B46E00" w:rsidRPr="00816717" w:rsidRDefault="00B46E00" w:rsidP="00D410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277DA" w:rsidRPr="00816717" w:rsidRDefault="007277DA" w:rsidP="007277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  <w:p w:rsidR="009C7DA7" w:rsidRPr="00816717" w:rsidRDefault="009C7DA7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020F" w:rsidRPr="00FB2509" w:rsidTr="00436D99">
        <w:tc>
          <w:tcPr>
            <w:tcW w:w="456" w:type="dxa"/>
          </w:tcPr>
          <w:p w:rsidR="008F020F" w:rsidRPr="00816717" w:rsidRDefault="008F020F" w:rsidP="008F02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:rsidR="008F020F" w:rsidRPr="00816717" w:rsidRDefault="008F020F" w:rsidP="008F02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878" w:type="dxa"/>
            <w:shd w:val="clear" w:color="auto" w:fill="auto"/>
          </w:tcPr>
          <w:p w:rsidR="008F020F" w:rsidRPr="00816717" w:rsidRDefault="008F020F" w:rsidP="008F02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“To jest chemia 1“– zakres podstawowy, Romuald Hassa, Aleksandra </w:t>
            </w: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Janusz </w:t>
            </w: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8F020F" w:rsidRPr="00816717" w:rsidRDefault="008F020F" w:rsidP="008F0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440723" w:rsidRPr="00FB2509" w:rsidTr="00436D99">
        <w:tc>
          <w:tcPr>
            <w:tcW w:w="456" w:type="dxa"/>
          </w:tcPr>
          <w:p w:rsidR="00440723" w:rsidRPr="00816717" w:rsidRDefault="00440723" w:rsidP="004407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83" w:type="dxa"/>
            <w:shd w:val="clear" w:color="auto" w:fill="auto"/>
          </w:tcPr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878" w:type="dxa"/>
            <w:shd w:val="clear" w:color="auto" w:fill="auto"/>
          </w:tcPr>
          <w:p w:rsidR="00440723" w:rsidRPr="00816717" w:rsidRDefault="00440723" w:rsidP="004407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Odkryć Fizykę, klasa 1, zakres podstawowy, podręcznik (ze zbiorem zadań) dla liceum ogólnokształcącego i technikum – zakres podstawowy, Marcin Braun, Weronika Śliwa</w:t>
            </w:r>
          </w:p>
        </w:tc>
        <w:tc>
          <w:tcPr>
            <w:tcW w:w="2268" w:type="dxa"/>
            <w:shd w:val="clear" w:color="auto" w:fill="auto"/>
          </w:tcPr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FB2509" w:rsidTr="00436D99">
        <w:tc>
          <w:tcPr>
            <w:tcW w:w="456" w:type="dxa"/>
          </w:tcPr>
          <w:p w:rsidR="00A95CEA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:rsidR="00A95CEA" w:rsidRPr="00816717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878" w:type="dxa"/>
            <w:shd w:val="clear" w:color="auto" w:fill="auto"/>
          </w:tcPr>
          <w:p w:rsidR="00B46E00" w:rsidRPr="00816717" w:rsidRDefault="00350E9C" w:rsidP="00D410CA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MATeMAtyka</w:t>
            </w:r>
            <w:proofErr w:type="spellEnd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1. Podręcznik do matematyki dla liceum ogólnokształcącego i technikum. Zakres podstawowy i rozszerzony.</w:t>
            </w:r>
          </w:p>
        </w:tc>
        <w:tc>
          <w:tcPr>
            <w:tcW w:w="2268" w:type="dxa"/>
            <w:shd w:val="clear" w:color="auto" w:fill="auto"/>
          </w:tcPr>
          <w:p w:rsidR="00987E61" w:rsidRPr="00816717" w:rsidRDefault="00350E9C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Nowa Era</w:t>
            </w:r>
          </w:p>
        </w:tc>
      </w:tr>
      <w:tr w:rsidR="00440723" w:rsidRPr="00FB2509" w:rsidTr="00436D99">
        <w:tc>
          <w:tcPr>
            <w:tcW w:w="456" w:type="dxa"/>
          </w:tcPr>
          <w:p w:rsidR="00440723" w:rsidRPr="00816717" w:rsidRDefault="00440723" w:rsidP="004407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83" w:type="dxa"/>
            <w:shd w:val="clear" w:color="auto" w:fill="auto"/>
          </w:tcPr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5878" w:type="dxa"/>
            <w:shd w:val="clear" w:color="auto" w:fill="auto"/>
          </w:tcPr>
          <w:p w:rsidR="00440723" w:rsidRPr="00816717" w:rsidRDefault="00440723" w:rsidP="004407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Podręcznik:</w:t>
            </w:r>
          </w:p>
          <w:p w:rsidR="00440723" w:rsidRPr="00816717" w:rsidRDefault="00440723" w:rsidP="004407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Żyję i działam bezpiecznie. Podręcznik do edukacji dla bezpieczeństwa dla liceum ogólnokształcącego i technikum. Nowe wydanie. Autor Jarosław Słoma Wydanie 2022</w:t>
            </w:r>
          </w:p>
          <w:p w:rsidR="00440723" w:rsidRPr="00816717" w:rsidRDefault="00440723" w:rsidP="004407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440723" w:rsidRPr="00816717" w:rsidRDefault="00440723" w:rsidP="004407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Ćwiczenia</w:t>
            </w:r>
            <w:r w:rsidR="00350E9C"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  <w:p w:rsidR="00440723" w:rsidRPr="00816717" w:rsidRDefault="00440723" w:rsidP="004407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Żyję i działam bezpiecznie. Zeszyt ćwiczeń do edukacji dla bezpieczeństwa dla liceum ogólnokształcącego i technikum. Nowe wydanie.</w:t>
            </w:r>
          </w:p>
          <w:p w:rsidR="00440723" w:rsidRPr="00816717" w:rsidRDefault="00440723" w:rsidP="004407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Autorzy Danuta Słoma, Jarosław Słoma</w:t>
            </w:r>
          </w:p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40723" w:rsidRPr="00816717" w:rsidRDefault="00440723" w:rsidP="004407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Nowa Era</w:t>
            </w:r>
          </w:p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723" w:rsidRPr="00816717" w:rsidRDefault="00440723" w:rsidP="004407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Nowa Era</w:t>
            </w:r>
          </w:p>
          <w:p w:rsidR="00440723" w:rsidRPr="00816717" w:rsidRDefault="00440723" w:rsidP="0044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E00" w:rsidRPr="00FB2509" w:rsidTr="00436D99">
        <w:tc>
          <w:tcPr>
            <w:tcW w:w="456" w:type="dxa"/>
          </w:tcPr>
          <w:p w:rsidR="00B46E00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83" w:type="dxa"/>
            <w:shd w:val="clear" w:color="auto" w:fill="auto"/>
          </w:tcPr>
          <w:p w:rsidR="00B46E00" w:rsidRPr="00816717" w:rsidRDefault="00B46E00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Informatyka</w:t>
            </w:r>
          </w:p>
          <w:p w:rsidR="00B46E00" w:rsidRPr="00816717" w:rsidRDefault="00B46E00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46E00" w:rsidRPr="00816717" w:rsidRDefault="00B46E00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2716F8" w:rsidRPr="00816717" w:rsidRDefault="002716F8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Informatyka Europejczyka zakres podstawowy – podręcznik dla szkół ponadpodstawowych część 1 Danuta Korman Grażyna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Szabłowicz-Zawadzka</w:t>
            </w:r>
            <w:proofErr w:type="spellEnd"/>
          </w:p>
          <w:p w:rsidR="00B46E00" w:rsidRPr="00816717" w:rsidRDefault="00B46E00" w:rsidP="00D410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B46E00" w:rsidRPr="00816717" w:rsidRDefault="002716F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7B5034" w:rsidRPr="00FB2509" w:rsidTr="00436D99">
        <w:tc>
          <w:tcPr>
            <w:tcW w:w="456" w:type="dxa"/>
          </w:tcPr>
          <w:p w:rsidR="007B5034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83" w:type="dxa"/>
            <w:shd w:val="clear" w:color="auto" w:fill="auto"/>
          </w:tcPr>
          <w:p w:rsidR="007B5034" w:rsidRPr="00816717" w:rsidRDefault="00436D99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Bezpieczeństwo i higiena pracy</w:t>
            </w:r>
          </w:p>
        </w:tc>
        <w:tc>
          <w:tcPr>
            <w:tcW w:w="5878" w:type="dxa"/>
            <w:shd w:val="clear" w:color="auto" w:fill="auto"/>
          </w:tcPr>
          <w:p w:rsidR="007B5034" w:rsidRPr="00816717" w:rsidRDefault="00C47BEA" w:rsidP="00E760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Materiały własne</w:t>
            </w:r>
          </w:p>
        </w:tc>
        <w:tc>
          <w:tcPr>
            <w:tcW w:w="2268" w:type="dxa"/>
            <w:shd w:val="clear" w:color="auto" w:fill="auto"/>
          </w:tcPr>
          <w:p w:rsidR="007B5034" w:rsidRPr="00816717" w:rsidRDefault="007B5034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B5034" w:rsidRPr="00FB2509" w:rsidTr="00436D99">
        <w:tc>
          <w:tcPr>
            <w:tcW w:w="456" w:type="dxa"/>
          </w:tcPr>
          <w:p w:rsidR="007B5034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83" w:type="dxa"/>
            <w:shd w:val="clear" w:color="auto" w:fill="auto"/>
          </w:tcPr>
          <w:p w:rsidR="00436D99" w:rsidRPr="00816717" w:rsidRDefault="00436D99" w:rsidP="00436D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 zawodowy</w:t>
            </w:r>
          </w:p>
          <w:p w:rsidR="007B5034" w:rsidRPr="00816717" w:rsidRDefault="007B5034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7B5034" w:rsidRPr="00816717" w:rsidRDefault="00C47BEA" w:rsidP="00E760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Information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Technology -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workshop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B5034" w:rsidRPr="00816717" w:rsidRDefault="00C47BE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Oxford</w:t>
            </w:r>
          </w:p>
        </w:tc>
      </w:tr>
      <w:tr w:rsidR="007B5034" w:rsidRPr="00FB2509" w:rsidTr="00436D99">
        <w:tc>
          <w:tcPr>
            <w:tcW w:w="456" w:type="dxa"/>
          </w:tcPr>
          <w:p w:rsidR="007B5034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:rsidR="00436D99" w:rsidRPr="00816717" w:rsidRDefault="00436D99" w:rsidP="00436D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Urządzenia techniki komputerowej</w:t>
            </w:r>
          </w:p>
          <w:p w:rsidR="007B5034" w:rsidRPr="00816717" w:rsidRDefault="007B5034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2716F8" w:rsidRPr="00816717" w:rsidRDefault="002716F8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1. Systemy komputerowe. Podręcznik do nauki zawodu technik informatyk</w:t>
            </w:r>
          </w:p>
          <w:p w:rsidR="002716F8" w:rsidRPr="00816717" w:rsidRDefault="002716F8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Marcin Czerwonka, Zenon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Nowocień</w:t>
            </w:r>
            <w:proofErr w:type="spellEnd"/>
          </w:p>
          <w:p w:rsidR="002716F8" w:rsidRPr="00816717" w:rsidRDefault="002716F8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2716F8" w:rsidRPr="00816717" w:rsidRDefault="002716F8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Zbiór zadań praktycznych Urządzenia techniki komputerowej cz. 1 INF.02 branża informatyczna</w:t>
            </w:r>
            <w:r w:rsidR="00064927"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Tomasz Klekot</w:t>
            </w:r>
          </w:p>
          <w:p w:rsidR="007B5034" w:rsidRPr="00816717" w:rsidRDefault="007B5034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7B5034" w:rsidRPr="00816717" w:rsidRDefault="002716F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  <w:p w:rsidR="00064927" w:rsidRPr="00816717" w:rsidRDefault="00064927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64927" w:rsidRPr="00816717" w:rsidRDefault="00064927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64927" w:rsidRPr="00816717" w:rsidRDefault="00064927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64927" w:rsidRPr="00816717" w:rsidRDefault="00064927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64927" w:rsidRPr="00816717" w:rsidRDefault="00064927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064927" w:rsidRPr="00816717" w:rsidRDefault="00064927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7B5034" w:rsidRPr="00FB2509" w:rsidTr="00436D99">
        <w:tc>
          <w:tcPr>
            <w:tcW w:w="456" w:type="dxa"/>
          </w:tcPr>
          <w:p w:rsidR="007B5034" w:rsidRPr="00816717" w:rsidRDefault="007B503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83" w:type="dxa"/>
            <w:shd w:val="clear" w:color="auto" w:fill="auto"/>
          </w:tcPr>
          <w:p w:rsidR="00436D99" w:rsidRPr="00816717" w:rsidRDefault="00436D99" w:rsidP="00436D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Systemy operacyjne</w:t>
            </w:r>
          </w:p>
          <w:p w:rsidR="007B5034" w:rsidRPr="00816717" w:rsidRDefault="007B5034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7B5034" w:rsidRPr="00816717" w:rsidRDefault="002716F8" w:rsidP="00E760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Systemy operacyjne cz. 2 INF0.2 Podręcznik do nauki zawodu Technik informatyk</w:t>
            </w:r>
            <w:r w:rsidR="00064927"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Sylwia </w:t>
            </w:r>
            <w:proofErr w:type="spellStart"/>
            <w:r w:rsidR="00064927"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Osetek</w:t>
            </w:r>
            <w:proofErr w:type="spellEnd"/>
            <w:r w:rsidR="00064927"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Krzysztof Pytel</w:t>
            </w:r>
          </w:p>
          <w:p w:rsidR="002716F8" w:rsidRPr="00816717" w:rsidRDefault="002716F8" w:rsidP="00E760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2716F8" w:rsidRPr="00816717" w:rsidRDefault="002716F8" w:rsidP="00E760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Zbiór zadań praktycznych Systemy operacyjne cz.2 INF0.2 branża informatyczna Technik informatyk</w:t>
            </w:r>
            <w:r w:rsidR="00064927"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Tomasz Klekot</w:t>
            </w:r>
          </w:p>
        </w:tc>
        <w:tc>
          <w:tcPr>
            <w:tcW w:w="2268" w:type="dxa"/>
            <w:shd w:val="clear" w:color="auto" w:fill="auto"/>
          </w:tcPr>
          <w:p w:rsidR="007B5034" w:rsidRPr="00816717" w:rsidRDefault="002716F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2716F8" w:rsidRPr="00816717" w:rsidRDefault="002716F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2716F8" w:rsidRPr="00816717" w:rsidRDefault="002716F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2716F8" w:rsidRPr="00816717" w:rsidRDefault="002716F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436D99" w:rsidRPr="00FB2509" w:rsidTr="00436D99">
        <w:tc>
          <w:tcPr>
            <w:tcW w:w="456" w:type="dxa"/>
          </w:tcPr>
          <w:p w:rsidR="00436D99" w:rsidRPr="00816717" w:rsidRDefault="00436D99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83" w:type="dxa"/>
            <w:shd w:val="clear" w:color="auto" w:fill="auto"/>
          </w:tcPr>
          <w:p w:rsidR="00436D99" w:rsidRPr="00816717" w:rsidRDefault="00436D99" w:rsidP="00436D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Lokalne sieci komputerowe</w:t>
            </w:r>
          </w:p>
          <w:p w:rsidR="00436D99" w:rsidRPr="00816717" w:rsidRDefault="00436D99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CE4568" w:rsidRPr="00816717" w:rsidRDefault="00CE4568" w:rsidP="00CE4568">
            <w:pPr>
              <w:shd w:val="clear" w:color="auto" w:fill="FFFFFF"/>
              <w:spacing w:after="0" w:line="240" w:lineRule="auto"/>
              <w:ind w:right="75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Systemy i sieci komputerowe. Podręcznik do nauki zawodu technik informatyk </w:t>
            </w: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Autor:</w:t>
            </w: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hyperlink r:id="rId5" w:history="1">
              <w:r w:rsidRPr="00816717">
                <w:rPr>
                  <w:rStyle w:val="Hipercz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 xml:space="preserve">Paweł </w:t>
              </w:r>
              <w:proofErr w:type="spellStart"/>
              <w:r w:rsidRPr="00816717">
                <w:rPr>
                  <w:rStyle w:val="Hipercz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Bensel</w:t>
              </w:r>
              <w:proofErr w:type="spellEnd"/>
            </w:hyperlink>
          </w:p>
          <w:p w:rsidR="00436D99" w:rsidRPr="00816717" w:rsidRDefault="00436D99" w:rsidP="009361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436D99" w:rsidRPr="00816717" w:rsidRDefault="00CE456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436D99" w:rsidRPr="00FB2509" w:rsidTr="00436D99">
        <w:tc>
          <w:tcPr>
            <w:tcW w:w="456" w:type="dxa"/>
          </w:tcPr>
          <w:p w:rsidR="00436D99" w:rsidRPr="00816717" w:rsidRDefault="00436D99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83" w:type="dxa"/>
            <w:shd w:val="clear" w:color="auto" w:fill="auto"/>
          </w:tcPr>
          <w:p w:rsidR="00436D99" w:rsidRPr="00816717" w:rsidRDefault="00436D99" w:rsidP="00436D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 i eksploatacja urządzeń techniki komputerowej</w:t>
            </w:r>
          </w:p>
          <w:p w:rsidR="00436D99" w:rsidRPr="00816717" w:rsidRDefault="00436D99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2716F8" w:rsidRPr="00816717" w:rsidRDefault="002716F8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2. Naprawa i eksploatacja systemów komputerowych. Podręcznik do nauki zawodu technik informatyk</w:t>
            </w:r>
          </w:p>
          <w:p w:rsidR="00436D99" w:rsidRPr="00816717" w:rsidRDefault="002716F8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Marcin Czerwonka, Zenon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Nowocień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36D99" w:rsidRPr="00816717" w:rsidRDefault="002716F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436D99" w:rsidRPr="00FB2509" w:rsidTr="00436D99">
        <w:tc>
          <w:tcPr>
            <w:tcW w:w="456" w:type="dxa"/>
          </w:tcPr>
          <w:p w:rsidR="00436D99" w:rsidRPr="00816717" w:rsidRDefault="00436D99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83" w:type="dxa"/>
            <w:shd w:val="clear" w:color="auto" w:fill="auto"/>
          </w:tcPr>
          <w:p w:rsidR="00436D99" w:rsidRPr="00816717" w:rsidRDefault="00436D99" w:rsidP="00436D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Administrowanie systemami operacyjnymi</w:t>
            </w:r>
          </w:p>
          <w:p w:rsidR="00436D99" w:rsidRPr="00816717" w:rsidRDefault="00436D99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2716F8" w:rsidRPr="00816717" w:rsidRDefault="002716F8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4. Sieciowe systemy operacyjne. Podręcznik do nauki zawodu technik informatyk</w:t>
            </w:r>
          </w:p>
          <w:p w:rsidR="00436D99" w:rsidRPr="00816717" w:rsidRDefault="002716F8" w:rsidP="002716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Jarosław Orczykowski, Artur Rudnicki</w:t>
            </w:r>
          </w:p>
        </w:tc>
        <w:tc>
          <w:tcPr>
            <w:tcW w:w="2268" w:type="dxa"/>
            <w:shd w:val="clear" w:color="auto" w:fill="auto"/>
          </w:tcPr>
          <w:p w:rsidR="00436D99" w:rsidRPr="00816717" w:rsidRDefault="002716F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9361BE" w:rsidRPr="00FB2509" w:rsidTr="00436D99">
        <w:tc>
          <w:tcPr>
            <w:tcW w:w="456" w:type="dxa"/>
          </w:tcPr>
          <w:p w:rsidR="009361BE" w:rsidRPr="00816717" w:rsidRDefault="009361BE" w:rsidP="009361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83" w:type="dxa"/>
            <w:shd w:val="clear" w:color="auto" w:fill="auto"/>
          </w:tcPr>
          <w:p w:rsidR="009361BE" w:rsidRPr="00816717" w:rsidRDefault="009361BE" w:rsidP="009361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Montaż, konfiguracja i naprawa lokalnych sieci komputerowych</w:t>
            </w:r>
          </w:p>
          <w:p w:rsidR="009361BE" w:rsidRPr="00816717" w:rsidRDefault="009361BE" w:rsidP="009361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9361BE" w:rsidRPr="00816717" w:rsidRDefault="009361BE" w:rsidP="009361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3. Lokalne sieci komputerowe. Podręcznik do nauki zawodu technik informatyk</w:t>
            </w:r>
          </w:p>
          <w:p w:rsidR="009361BE" w:rsidRPr="00816717" w:rsidRDefault="009361BE" w:rsidP="009361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Jarosław Orczykowski, Artur Rudnicki</w:t>
            </w:r>
          </w:p>
          <w:p w:rsidR="009361BE" w:rsidRPr="00816717" w:rsidRDefault="009361BE" w:rsidP="009361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9361BE" w:rsidRPr="00816717" w:rsidRDefault="009361BE" w:rsidP="009361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9361BE" w:rsidRPr="00FB2509" w:rsidTr="00436D99">
        <w:tc>
          <w:tcPr>
            <w:tcW w:w="456" w:type="dxa"/>
          </w:tcPr>
          <w:p w:rsidR="009361BE" w:rsidRPr="00816717" w:rsidRDefault="009361BE" w:rsidP="009361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83" w:type="dxa"/>
            <w:shd w:val="clear" w:color="auto" w:fill="auto"/>
          </w:tcPr>
          <w:p w:rsidR="009361BE" w:rsidRPr="00816717" w:rsidRDefault="009361BE" w:rsidP="009361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 / etyka</w:t>
            </w:r>
          </w:p>
        </w:tc>
        <w:tc>
          <w:tcPr>
            <w:tcW w:w="5878" w:type="dxa"/>
            <w:shd w:val="clear" w:color="auto" w:fill="auto"/>
          </w:tcPr>
          <w:p w:rsidR="00D410CA" w:rsidRPr="00816717" w:rsidRDefault="00D410CA" w:rsidP="00D41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9361BE" w:rsidRPr="00816717" w:rsidRDefault="009361BE" w:rsidP="009361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361BE" w:rsidRPr="00816717" w:rsidRDefault="009361BE" w:rsidP="009361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9361BE" w:rsidRPr="00816717" w:rsidRDefault="009361BE" w:rsidP="009361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bookmarkEnd w:id="0"/>
    </w:tbl>
    <w:p w:rsidR="001A0946" w:rsidRDefault="001A0946"/>
    <w:p w:rsidR="00D410CA" w:rsidRDefault="00D410CA" w:rsidP="00D410C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Klasa II Technikum Informatyczne na rok szkolny 2023/2024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883"/>
        <w:gridCol w:w="5878"/>
        <w:gridCol w:w="2268"/>
      </w:tblGrid>
      <w:tr w:rsidR="00D410CA" w:rsidRPr="00FB2509" w:rsidTr="00C04E2E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878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Nazwa podręcznika</w:t>
            </w:r>
          </w:p>
        </w:tc>
        <w:tc>
          <w:tcPr>
            <w:tcW w:w="2268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</w:tr>
      <w:tr w:rsidR="00D410CA" w:rsidRPr="00FB2509" w:rsidTr="00C04E2E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87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„Ponad słowami” Klasa 2 cz. I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II </w:t>
            </w:r>
          </w:p>
        </w:tc>
        <w:tc>
          <w:tcPr>
            <w:tcW w:w="226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D410CA" w:rsidRPr="00FB2509" w:rsidTr="00C04E2E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Kontynuacja podręcznika LIFE VISION ( część czerwona A2 ) + „MY MATURA PERSPECTIVES” Repetytorium podstawa i rozszerzenie 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D410CA" w:rsidRPr="00FB2509" w:rsidTr="00C04E2E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8" w:type="dxa"/>
            <w:shd w:val="clear" w:color="auto" w:fill="auto"/>
          </w:tcPr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#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trends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2 - podręcznik do języka niemieckiego dla liceów i techników.</w:t>
            </w: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Autorzy: Anna Życka, Ewa Kościelniak-Walewska, Andy Christian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2 - zeszyt ćwiczeń do języka niemieckiego dla liceów i techników.</w:t>
            </w: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Autor: Ewa Kościelniak-Walewska </w:t>
            </w: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Wydawnictwo: Nowa Era 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10CA" w:rsidRPr="00FB2509" w:rsidTr="00C04E2E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87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„Poznać przeszłość” kl.2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Autorzy: Adam Kucharski, Aneta Niewęgłowska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D410CA" w:rsidRPr="00FB2509" w:rsidTr="00C04E2E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Historia i teraźniejszość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878" w:type="dxa"/>
            <w:shd w:val="clear" w:color="auto" w:fill="auto"/>
          </w:tcPr>
          <w:p w:rsidR="00D410CA" w:rsidRPr="00816717" w:rsidRDefault="00D410CA" w:rsidP="00D41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Podstawy </w:t>
            </w: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przedsiębiorczości</w:t>
            </w:r>
          </w:p>
        </w:tc>
        <w:tc>
          <w:tcPr>
            <w:tcW w:w="5878" w:type="dxa"/>
            <w:shd w:val="clear" w:color="auto" w:fill="auto"/>
          </w:tcPr>
          <w:p w:rsidR="00636FD9" w:rsidRPr="003E0BB5" w:rsidRDefault="00636FD9" w:rsidP="00636FD9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lastRenderedPageBreak/>
              <w:t>Podstawy przedsiębiorczości 2.0 - podręcznik</w:t>
            </w:r>
          </w:p>
          <w:p w:rsidR="00636FD9" w:rsidRPr="003E0BB5" w:rsidRDefault="00636FD9" w:rsidP="00636FD9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lastRenderedPageBreak/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636FD9" w:rsidRPr="003E0BB5" w:rsidRDefault="00636FD9" w:rsidP="00636FD9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Podstawy przedsiębiorczości 2.0 - ćwiczenia</w:t>
            </w:r>
          </w:p>
          <w:p w:rsidR="00636FD9" w:rsidRPr="00636FD9" w:rsidRDefault="00636FD9" w:rsidP="00636F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636FD9" w:rsidRPr="00636FD9" w:rsidRDefault="00D33161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6" w:history="1">
              <w:r w:rsidR="00636FD9" w:rsidRPr="00636FD9">
                <w:rPr>
                  <w:rStyle w:val="Hipercze"/>
                  <w:rFonts w:ascii="Times New Roman" w:hAnsi="Times New Roman"/>
                  <w:bCs/>
                  <w:sz w:val="18"/>
                  <w:szCs w:val="18"/>
                  <w:shd w:val="clear" w:color="auto" w:fill="FFFFFF"/>
                </w:rPr>
                <w:t>https://www.sklep.ekonomik.biz.pl/podstawy-przedsiebiorczosci-c-33.html</w:t>
              </w:r>
            </w:hyperlink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Ekonomik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2, zakres podstawowy, Zbigniew Zaniewicz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Biologia </w:t>
            </w: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Biologia na czasie 2. Podręcznik dla liceum ogólnokształcącego i technikum. Zakres podstawowy. Anna </w:t>
            </w:r>
            <w:proofErr w:type="spellStart"/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>Helmin</w:t>
            </w:r>
            <w:proofErr w:type="spellEnd"/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Jolanta Holeczek Biologia na czasie 2. Karty pracy ucznia dla liceum ogólnokształcącego i technikum. Zakres podstawowy 2021. Dawid Kaczmarek, Jacek Pawłowski, Renata Stencel 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“To jest chemia 1“– zakres podstawowy, Romuald Hassa, Aleksandra </w:t>
            </w: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Janusz </w:t>
            </w: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Odkryć fizykę Podręcznik dla liceum ogólnokształcącego i technikum 2 Zakres podstawowy </w:t>
            </w:r>
            <w:r w:rsidRPr="00816717">
              <w:rPr>
                <w:rFonts w:ascii="Times New Roman" w:hAnsi="Times New Roman"/>
                <w:sz w:val="20"/>
                <w:szCs w:val="20"/>
              </w:rPr>
              <w:t>Marcin Braun, Weronika Śliwa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„Matematyka z plusem 2”, podręcznik do liceum i technikum zakres podstawowy, M. Dobrowolska, M. Karpiński, J. Lech Matematyka z plusem 2. </w:t>
            </w:r>
          </w:p>
          <w:p w:rsidR="00636FD9" w:rsidRPr="00816717" w:rsidRDefault="00636FD9" w:rsidP="00636F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Zbiór zadań. Zakres podstawowy i rozszerzony. Po szkole podstawowej, M. Dobrowolska, M. Karpiński, J. Lech, A. Wojaczek </w:t>
            </w:r>
          </w:p>
          <w:p w:rsidR="00636FD9" w:rsidRPr="00816717" w:rsidRDefault="00636FD9" w:rsidP="00636FD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>Materiały do tematów z zakresu rozszerzonego będą przygotowywane przez nauczyciela.</w:t>
            </w: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Informatyka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Informatyka Europejczyka – podręcznik dla szkół ponadpodstawowych zakres podstawowy Danuta Korman, Grażyna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Szabłowicz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- Zawadzka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Bezpieczeństwo i higiena pracy</w:t>
            </w: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Materiały własne</w:t>
            </w: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 zawodowy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Information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Technology (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c.d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) + materiały dodatkowe</w:t>
            </w: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Oxford + inne wydawnictwa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Systemy operacyjne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Systemy operacyjne cz. 2 INF0.2 Podręcznik do nauki zawodu Technik informatyk Sylwia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Osetek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Krzysztof Pytel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Zbiór zadań praktycznych Systemy operacyjne cz.2 INF0.2 branża informatyczna Technik informatyk Tomasz Klekot</w:t>
            </w: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Lokalne sieci komputerowe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Systemy operacyjne cz. 2 INF0.2 Podręcznik do nauki zawodu Technik informatyk Sylwia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Osetek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Krzysztof Pytel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Zbiór zadań praktycznych Systemy operacyjne cz.2 INF0.2 branża informatyczna Technik informatyk Tomasz Klekot</w:t>
            </w: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 i eksploatacja urządzeń techniki komputerowej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2. Naprawa i eksploatacja systemów komputerowych. Podręcznik do nauki zawodu technik informatyk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Marcin Czerwonka, Zenon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Nowocień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Administrowanie systemami operacyjnymi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4. Sieciowe systemy operacyjne. Podręcznik do nauki zawodu technik informatyk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Jarosław Orczykowski, Artur Rudnicki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Administrowanie sieciowymi systemami operacyjnymi cz. 4 INF.02 Podręcznik do nauki zawodu technik informatyk Sylwia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Osetek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Krzysztof Pytel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Helion Edukacja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Montaż, konfiguracja i naprawa lokalnych sieci komputerowych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3. Lokalne sieci komputerowe. Podręcznik do nauki zawodu technik informatyk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Jarosław Orczykowski, Artur Rudnicki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636FD9" w:rsidRPr="00FB2509" w:rsidTr="00C04E2E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83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 / etyka</w:t>
            </w:r>
          </w:p>
        </w:tc>
        <w:tc>
          <w:tcPr>
            <w:tcW w:w="587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D410CA" w:rsidRDefault="00D410CA" w:rsidP="00D410CA"/>
    <w:p w:rsidR="00D57890" w:rsidRPr="00816717" w:rsidRDefault="00D410CA" w:rsidP="00D5789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Klasa III Technikum Informatyczne na rok szkolny 2023/2024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807"/>
        <w:gridCol w:w="5954"/>
        <w:gridCol w:w="2268"/>
      </w:tblGrid>
      <w:tr w:rsidR="00D410CA" w:rsidRPr="00816717" w:rsidTr="00816717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954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Nazwa podręcznika</w:t>
            </w:r>
          </w:p>
        </w:tc>
        <w:tc>
          <w:tcPr>
            <w:tcW w:w="2268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</w:tr>
      <w:tr w:rsidR="00D410CA" w:rsidRPr="00816717" w:rsidTr="00816717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954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„Ponad słowami” Klasa 3 cz. I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II </w:t>
            </w:r>
          </w:p>
        </w:tc>
        <w:tc>
          <w:tcPr>
            <w:tcW w:w="226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D410CA" w:rsidRPr="00816717" w:rsidTr="00816717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>MY MATURA PERSPECTIVES repetytorium podstawa i rozszerzenie; + kont</w:t>
            </w:r>
            <w:r w:rsidR="00816717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nuacja Life </w:t>
            </w:r>
            <w:proofErr w:type="spellStart"/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A2/B1 ( czerwona ) Nowa Era Oxford</w:t>
            </w:r>
          </w:p>
        </w:tc>
        <w:tc>
          <w:tcPr>
            <w:tcW w:w="226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Nowa Era 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>Oxford</w:t>
            </w:r>
          </w:p>
        </w:tc>
      </w:tr>
      <w:tr w:rsidR="00D410CA" w:rsidRPr="00816717" w:rsidTr="00816717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shd w:val="clear" w:color="auto" w:fill="auto"/>
          </w:tcPr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Kontynuacja # trends2 +</w:t>
            </w: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#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trends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3 - podręcznik do języka niemieckiego dla liceów i techników.</w:t>
            </w: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Autorzy: Anna Życka, Ewa Kościelniak-Walewska, Andy Christian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3 - zeszyt ćwiczeń do języka niemieckiego dla liceów i techników.</w:t>
            </w: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Autor: Ewa Kościelniak-Walewska </w:t>
            </w:r>
          </w:p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D410CA" w:rsidRPr="00816717" w:rsidRDefault="00D410CA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Nowa Era 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10CA" w:rsidRPr="00816717" w:rsidTr="00816717">
        <w:tc>
          <w:tcPr>
            <w:tcW w:w="456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954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„Poznać przeszłość” kl.2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Autorzy: Adam Kucharski, Aneta Niewęgłowska</w:t>
            </w: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10CA" w:rsidRPr="00816717" w:rsidRDefault="00D410CA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przedsiębiorczości</w:t>
            </w:r>
          </w:p>
        </w:tc>
        <w:tc>
          <w:tcPr>
            <w:tcW w:w="5954" w:type="dxa"/>
            <w:shd w:val="clear" w:color="auto" w:fill="auto"/>
          </w:tcPr>
          <w:p w:rsidR="00636FD9" w:rsidRPr="003E0BB5" w:rsidRDefault="00636FD9" w:rsidP="00636FD9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Podstawy przedsiębiorczości 2.0 - podręcznik</w:t>
            </w:r>
          </w:p>
          <w:p w:rsidR="00636FD9" w:rsidRPr="003E0BB5" w:rsidRDefault="00636FD9" w:rsidP="00636FD9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636FD9" w:rsidRPr="003E0BB5" w:rsidRDefault="00636FD9" w:rsidP="00636FD9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Podstawy przedsiębiorczości 2.0 - ćwiczenia</w:t>
            </w:r>
          </w:p>
          <w:p w:rsidR="00636FD9" w:rsidRPr="00636FD9" w:rsidRDefault="00636FD9" w:rsidP="00636F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bookmarkStart w:id="1" w:name="_GoBack"/>
            <w:bookmarkEnd w:id="1"/>
            <w:proofErr w:type="spellEnd"/>
          </w:p>
          <w:p w:rsidR="00636FD9" w:rsidRPr="00636FD9" w:rsidRDefault="00D33161" w:rsidP="00636F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36FD9" w:rsidRPr="00636FD9">
                <w:rPr>
                  <w:rStyle w:val="Hipercze"/>
                  <w:rFonts w:ascii="Times New Roman" w:hAnsi="Times New Roman"/>
                  <w:bCs/>
                  <w:sz w:val="18"/>
                  <w:szCs w:val="18"/>
                  <w:shd w:val="clear" w:color="auto" w:fill="FFFFFF"/>
                </w:rPr>
                <w:t>https://www.sklep.ekonomik.biz.pl/podstawy-przedsiebiorczosci-c-33.html</w:t>
              </w:r>
            </w:hyperlink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Ekonomik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3 Podręcznik zakres podstawowy Zbigniew Zaniewicz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Biologia </w:t>
            </w: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 i kart pracy z klasy 2. Uczniowie nie kupują nowego podręcznika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“To jest chemia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“– zakres podstawowy, Romuald Hassa, Aleksandra </w:t>
            </w: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Janusz </w:t>
            </w: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Odkryć fizykę Podręcznik dla liceum ogólnokształcącego i technikum 3 Zakres podstawowy </w:t>
            </w:r>
            <w:r w:rsidRPr="00816717">
              <w:rPr>
                <w:rFonts w:ascii="Times New Roman" w:hAnsi="Times New Roman"/>
                <w:sz w:val="20"/>
                <w:szCs w:val="20"/>
              </w:rPr>
              <w:t>Marcin Braun, Weronika Śliwa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954" w:type="dxa"/>
            <w:shd w:val="clear" w:color="auto" w:fill="auto"/>
          </w:tcPr>
          <w:p w:rsidR="00636FD9" w:rsidRPr="00816717" w:rsidRDefault="00E10750" w:rsidP="00636FD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Matematyka z plusem 3. </w:t>
            </w:r>
            <w:r w:rsidR="00636FD9" w:rsidRPr="00816717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Zakres podstawowy. Po szkole podstawowej </w:t>
            </w:r>
            <w:r w:rsidR="00636FD9"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636FD9" w:rsidRPr="00816717" w:rsidRDefault="00636FD9" w:rsidP="00636FD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Matematyka z plusem 3. Ćwiczenia podstawowe. Po szkole podstawowej </w:t>
            </w: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636FD9" w:rsidRPr="00816717" w:rsidRDefault="00636FD9" w:rsidP="00636FD9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Matematyka z plusem 3. Zbiór zadań. Zakres podstawowy i rozszerzony. Po szkole podstawowej </w:t>
            </w: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Dobrowolska, M. Karpiński, J. Lech, A. Wojaczek, E. </w:t>
            </w: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Zamościńska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Informatyka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Informatyka Europejczyka cz. 3 – podręcznik dla szkół ponadpodstawowych zakres podstawowy Danuta Korman, Grażyna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Szabłowicz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- Zawadzka</w:t>
            </w:r>
          </w:p>
          <w:p w:rsidR="00636FD9" w:rsidRPr="00816717" w:rsidRDefault="00636FD9" w:rsidP="00636FD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Helion Edukacja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Literatura w języku migowym</w:t>
            </w: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Materiały własne</w:t>
            </w: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Tworzenie i zarządzanie bazami danych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Projektowanie stron internetowych </w:t>
            </w:r>
            <w:r w:rsidRPr="00816717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cz. 1</w:t>
            </w: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Kwalifikacja INF.03 Tworzenie i administrowanie stronami i aplikacjami internetowymi oraz bazami danych. Do nowej podstawy programowej. Podręcznik do nauki zawodu technik informatyk i technik programista Jolanta Pokorska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Projektowanie i administrowanie bazami danych </w:t>
            </w:r>
            <w:r w:rsidRPr="00816717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cz. 2</w:t>
            </w: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Kwalifikacja INF.03 Tworzenie i administrowanie stronami i aplikacjami internetowymi oraz bazami danych. Do nowej podstawy programowej. Podręcznik do nauki zawodu technik informatyk i technik programista Jolanta Pokorska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Programowanie aplikacji internetowych </w:t>
            </w:r>
            <w:r w:rsidRPr="00816717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cz. 3</w:t>
            </w: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Kwalifikacja INF.03 Tworzenie i administrowanie stronami i aplikacjami internetowymi oraz bazami danych. Do nowej podstawy programowej. Podręcznik do nauki zawodu technik informatyk i technik programista Jolanta Pokorska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Witryny internetowe</w:t>
            </w:r>
          </w:p>
        </w:tc>
        <w:tc>
          <w:tcPr>
            <w:tcW w:w="5954" w:type="dxa"/>
            <w:vMerge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Tworzenie stron i aplikacji internetowych</w:t>
            </w:r>
          </w:p>
        </w:tc>
        <w:tc>
          <w:tcPr>
            <w:tcW w:w="5954" w:type="dxa"/>
            <w:vMerge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Bazy danych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36FD9" w:rsidRPr="00816717" w:rsidTr="00816717">
        <w:trPr>
          <w:trHeight w:val="1278"/>
        </w:trPr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Systemy operacyjne</w:t>
            </w: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Systemy operacyjne cz. 2 INF0.2 Podręcznik do nauki zawodu Technik informatyk Sylwia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Osetek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Krzysztof Pytel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Zbiór zadań praktycznych Systemy operacyjne cz.2 INF0.2 branża informatyczna Technik informatyk Tomasz Klekot</w:t>
            </w: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Administrowanie systemami operacyjnymi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4. Sieciowe systemy operacyjne. Podręcznik do nauki zawodu technik informatyk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Jarosław Orczykowski, Artur Rudnicki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Administrowanie sieciowymi systemami operacyjnymi cz. 4 INF.02 Podręcznik do nauki zawodu technik informatyk Sylwia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Osetek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Krzysztof Pytel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Montaż, konfiguracja i naprawa lokalnych sieci komputerowych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3. Lokalne sieci komputerowe. Podręcznik do nauki zawodu technik informatyk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Jarosław Orczykowski, Artur Rudnicki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636FD9" w:rsidRPr="00816717" w:rsidTr="00816717">
        <w:tc>
          <w:tcPr>
            <w:tcW w:w="456" w:type="dxa"/>
          </w:tcPr>
          <w:p w:rsidR="00636FD9" w:rsidRPr="00816717" w:rsidRDefault="00636FD9" w:rsidP="00636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07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 / etyka</w:t>
            </w:r>
          </w:p>
        </w:tc>
        <w:tc>
          <w:tcPr>
            <w:tcW w:w="5954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6FD9" w:rsidRPr="00816717" w:rsidRDefault="00636FD9" w:rsidP="00636FD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B46E00" w:rsidRPr="00816717" w:rsidRDefault="00B46E00" w:rsidP="00D57890">
      <w:pPr>
        <w:rPr>
          <w:rFonts w:ascii="Times New Roman" w:hAnsi="Times New Roman"/>
          <w:sz w:val="20"/>
          <w:szCs w:val="20"/>
        </w:rPr>
      </w:pPr>
    </w:p>
    <w:sectPr w:rsidR="00B46E00" w:rsidRPr="00816717" w:rsidSect="00436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105"/>
    <w:rsid w:val="00064927"/>
    <w:rsid w:val="00086BE7"/>
    <w:rsid w:val="000E714D"/>
    <w:rsid w:val="00122583"/>
    <w:rsid w:val="00124D1F"/>
    <w:rsid w:val="001928AD"/>
    <w:rsid w:val="001A0946"/>
    <w:rsid w:val="001E55B0"/>
    <w:rsid w:val="001F1C83"/>
    <w:rsid w:val="002716F8"/>
    <w:rsid w:val="002E3860"/>
    <w:rsid w:val="002E5BC5"/>
    <w:rsid w:val="00350E9C"/>
    <w:rsid w:val="003B2AB4"/>
    <w:rsid w:val="003F770A"/>
    <w:rsid w:val="00426873"/>
    <w:rsid w:val="00436D99"/>
    <w:rsid w:val="00440723"/>
    <w:rsid w:val="004B4A42"/>
    <w:rsid w:val="004C24F2"/>
    <w:rsid w:val="00505EEA"/>
    <w:rsid w:val="005544C1"/>
    <w:rsid w:val="00597811"/>
    <w:rsid w:val="00626B06"/>
    <w:rsid w:val="00636FD9"/>
    <w:rsid w:val="00643E6A"/>
    <w:rsid w:val="006471DC"/>
    <w:rsid w:val="00694AD8"/>
    <w:rsid w:val="006A4295"/>
    <w:rsid w:val="00702F3B"/>
    <w:rsid w:val="00710AD3"/>
    <w:rsid w:val="007277DA"/>
    <w:rsid w:val="007556C3"/>
    <w:rsid w:val="0079160C"/>
    <w:rsid w:val="007B5034"/>
    <w:rsid w:val="007E0A58"/>
    <w:rsid w:val="007F341C"/>
    <w:rsid w:val="00816717"/>
    <w:rsid w:val="00835E26"/>
    <w:rsid w:val="008A5DE4"/>
    <w:rsid w:val="008F020F"/>
    <w:rsid w:val="009112F5"/>
    <w:rsid w:val="0091761E"/>
    <w:rsid w:val="0092454A"/>
    <w:rsid w:val="00933DAD"/>
    <w:rsid w:val="009361BE"/>
    <w:rsid w:val="00944DDA"/>
    <w:rsid w:val="00987E61"/>
    <w:rsid w:val="0099071B"/>
    <w:rsid w:val="009B2149"/>
    <w:rsid w:val="009C59E8"/>
    <w:rsid w:val="009C7DA7"/>
    <w:rsid w:val="00A7175E"/>
    <w:rsid w:val="00A95CEA"/>
    <w:rsid w:val="00AC339D"/>
    <w:rsid w:val="00B46E00"/>
    <w:rsid w:val="00B63159"/>
    <w:rsid w:val="00BF4474"/>
    <w:rsid w:val="00C462B3"/>
    <w:rsid w:val="00C47BEA"/>
    <w:rsid w:val="00C7277B"/>
    <w:rsid w:val="00CA763E"/>
    <w:rsid w:val="00CC508A"/>
    <w:rsid w:val="00CE14B7"/>
    <w:rsid w:val="00CE4568"/>
    <w:rsid w:val="00D06E25"/>
    <w:rsid w:val="00D32A17"/>
    <w:rsid w:val="00D33161"/>
    <w:rsid w:val="00D410CA"/>
    <w:rsid w:val="00D5098F"/>
    <w:rsid w:val="00D57890"/>
    <w:rsid w:val="00D63F1D"/>
    <w:rsid w:val="00D64D1C"/>
    <w:rsid w:val="00D71DEE"/>
    <w:rsid w:val="00D94D87"/>
    <w:rsid w:val="00E063E5"/>
    <w:rsid w:val="00E10750"/>
    <w:rsid w:val="00E33F48"/>
    <w:rsid w:val="00E65D88"/>
    <w:rsid w:val="00E760F0"/>
    <w:rsid w:val="00E766B2"/>
    <w:rsid w:val="00E8781B"/>
    <w:rsid w:val="00E925E2"/>
    <w:rsid w:val="00E96DD0"/>
    <w:rsid w:val="00F80998"/>
    <w:rsid w:val="00F830CE"/>
    <w:rsid w:val="00FB2509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D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C339D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9C7DA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C7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7E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E00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636FD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36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097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5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lep.ekonomik.biz.pl/podstawy-przedsiebiorczosci-c-3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lep.ekonomik.biz.pl/podstawy-przedsiebiorczosci-c-33.html" TargetMode="External"/><Relationship Id="rId5" Type="http://schemas.openxmlformats.org/officeDocument/2006/relationships/hyperlink" Target="https://helion.pl/autorzy/pawel-bensel" TargetMode="External"/><Relationship Id="rId4" Type="http://schemas.openxmlformats.org/officeDocument/2006/relationships/hyperlink" Target="https://www.sklep.ekonomik.biz.pl/biznes-i-zarzadzanie-c-5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Piotr D.</cp:lastModifiedBy>
  <cp:revision>5</cp:revision>
  <cp:lastPrinted>2023-05-24T07:17:00Z</cp:lastPrinted>
  <dcterms:created xsi:type="dcterms:W3CDTF">2023-06-26T16:18:00Z</dcterms:created>
  <dcterms:modified xsi:type="dcterms:W3CDTF">2023-09-20T10:29:00Z</dcterms:modified>
</cp:coreProperties>
</file>