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E2" w:rsidRPr="00122583" w:rsidRDefault="00E925E2" w:rsidP="00FE2105">
      <w:pPr>
        <w:rPr>
          <w:rFonts w:ascii="Times New Roman" w:hAnsi="Times New Roman"/>
          <w:b/>
          <w:sz w:val="24"/>
          <w:szCs w:val="24"/>
        </w:rPr>
      </w:pPr>
      <w:r w:rsidRPr="00122583">
        <w:rPr>
          <w:rFonts w:ascii="Times New Roman" w:hAnsi="Times New Roman"/>
          <w:b/>
          <w:sz w:val="24"/>
          <w:szCs w:val="24"/>
        </w:rPr>
        <w:t>Technikum nr 4 w SOSW nr 2 w Wejherowie</w:t>
      </w:r>
    </w:p>
    <w:p w:rsidR="007E0A58" w:rsidRPr="009B2149" w:rsidRDefault="007E0A58" w:rsidP="00FE2105">
      <w:pPr>
        <w:rPr>
          <w:rFonts w:ascii="Times New Roman" w:hAnsi="Times New Roman"/>
          <w:b/>
          <w:color w:val="000000"/>
          <w:sz w:val="24"/>
          <w:szCs w:val="24"/>
        </w:rPr>
      </w:pPr>
      <w:r w:rsidRPr="009B2149">
        <w:rPr>
          <w:rFonts w:ascii="Times New Roman" w:hAnsi="Times New Roman"/>
          <w:b/>
          <w:color w:val="000000"/>
          <w:sz w:val="24"/>
          <w:szCs w:val="24"/>
        </w:rPr>
        <w:t>Klasa I</w:t>
      </w:r>
      <w:r w:rsidR="0092454A">
        <w:rPr>
          <w:rFonts w:ascii="Times New Roman" w:hAnsi="Times New Roman"/>
          <w:b/>
          <w:color w:val="000000"/>
          <w:sz w:val="24"/>
          <w:szCs w:val="24"/>
        </w:rPr>
        <w:t xml:space="preserve"> T</w:t>
      </w:r>
      <w:r w:rsidR="00D57890">
        <w:rPr>
          <w:rFonts w:ascii="Times New Roman" w:hAnsi="Times New Roman"/>
          <w:b/>
          <w:color w:val="000000"/>
          <w:sz w:val="24"/>
          <w:szCs w:val="24"/>
        </w:rPr>
        <w:t xml:space="preserve">echnikum </w:t>
      </w:r>
      <w:r w:rsidR="0092454A">
        <w:rPr>
          <w:rFonts w:ascii="Times New Roman" w:hAnsi="Times New Roman"/>
          <w:b/>
          <w:color w:val="000000"/>
          <w:sz w:val="24"/>
          <w:szCs w:val="24"/>
        </w:rPr>
        <w:t>I</w:t>
      </w:r>
      <w:r w:rsidR="00D57890">
        <w:rPr>
          <w:rFonts w:ascii="Times New Roman" w:hAnsi="Times New Roman"/>
          <w:b/>
          <w:color w:val="000000"/>
          <w:sz w:val="24"/>
          <w:szCs w:val="24"/>
        </w:rPr>
        <w:t>nformatyczne na rok szkolny 2022/2023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789"/>
        <w:gridCol w:w="5121"/>
        <w:gridCol w:w="1696"/>
      </w:tblGrid>
      <w:tr w:rsidR="00FE2105" w:rsidRPr="00FB2509" w:rsidTr="00FB2509">
        <w:tc>
          <w:tcPr>
            <w:tcW w:w="456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0059678"/>
          </w:p>
        </w:tc>
        <w:tc>
          <w:tcPr>
            <w:tcW w:w="1789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5121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Nazwa podręcznika</w:t>
            </w:r>
          </w:p>
        </w:tc>
        <w:tc>
          <w:tcPr>
            <w:tcW w:w="1696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E33F48" w:rsidRPr="00FB2509" w:rsidTr="00FB2509">
        <w:tc>
          <w:tcPr>
            <w:tcW w:w="456" w:type="dxa"/>
          </w:tcPr>
          <w:p w:rsidR="00E33F48" w:rsidRDefault="00E33F48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auto" w:fill="auto"/>
          </w:tcPr>
          <w:p w:rsidR="00E33F48" w:rsidRPr="00987E61" w:rsidRDefault="00E33F48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5121" w:type="dxa"/>
            <w:shd w:val="clear" w:color="auto" w:fill="auto"/>
          </w:tcPr>
          <w:p w:rsidR="00E33F48" w:rsidRPr="00987E61" w:rsidRDefault="006A4295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„Ponad słowami”</w:t>
            </w:r>
            <w:r w:rsidR="00694AD8"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Klasa 1 cz. I </w:t>
            </w:r>
            <w:proofErr w:type="spellStart"/>
            <w:r w:rsidR="00694AD8"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="00694AD8"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Cz. 2.</w:t>
            </w:r>
          </w:p>
        </w:tc>
        <w:tc>
          <w:tcPr>
            <w:tcW w:w="1696" w:type="dxa"/>
            <w:shd w:val="clear" w:color="auto" w:fill="auto"/>
          </w:tcPr>
          <w:p w:rsidR="00E33F48" w:rsidRPr="00987E61" w:rsidRDefault="006A4295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7E0A58" w:rsidRPr="00FB2509" w:rsidTr="00FB2509">
        <w:tc>
          <w:tcPr>
            <w:tcW w:w="456" w:type="dxa"/>
          </w:tcPr>
          <w:p w:rsidR="007E0A58" w:rsidRPr="00FB2509" w:rsidRDefault="007E0A58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9" w:type="dxa"/>
            <w:shd w:val="clear" w:color="auto" w:fill="auto"/>
          </w:tcPr>
          <w:p w:rsidR="007E0A58" w:rsidRPr="00987E61" w:rsidRDefault="007E0A58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5121" w:type="dxa"/>
            <w:shd w:val="clear" w:color="auto" w:fill="auto"/>
          </w:tcPr>
          <w:p w:rsidR="007E0A58" w:rsidRPr="00987E61" w:rsidRDefault="00D5098F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Life </w:t>
            </w:r>
            <w:proofErr w:type="spellStart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Vision</w:t>
            </w:r>
            <w:proofErr w:type="spellEnd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Pre</w:t>
            </w:r>
            <w:proofErr w:type="spellEnd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Intermediate</w:t>
            </w:r>
            <w:proofErr w:type="spellEnd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A2/B1 ,Jane </w:t>
            </w:r>
            <w:proofErr w:type="spellStart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HudsonWeronika</w:t>
            </w:r>
            <w:proofErr w:type="spellEnd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Sałandyk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7E0A58" w:rsidRPr="00987E61" w:rsidRDefault="00D5098F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Oxford University Press</w:t>
            </w:r>
          </w:p>
        </w:tc>
      </w:tr>
      <w:tr w:rsidR="001928AD" w:rsidRPr="00FB2509" w:rsidTr="00FB2509">
        <w:tc>
          <w:tcPr>
            <w:tcW w:w="456" w:type="dxa"/>
          </w:tcPr>
          <w:p w:rsidR="001928AD" w:rsidRPr="00FB2509" w:rsidRDefault="001928AD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9" w:type="dxa"/>
            <w:shd w:val="clear" w:color="auto" w:fill="auto"/>
          </w:tcPr>
          <w:p w:rsidR="001928AD" w:rsidRPr="00987E61" w:rsidRDefault="001928AD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niemiecki</w:t>
            </w:r>
          </w:p>
        </w:tc>
        <w:tc>
          <w:tcPr>
            <w:tcW w:w="5121" w:type="dxa"/>
            <w:shd w:val="clear" w:color="auto" w:fill="auto"/>
          </w:tcPr>
          <w:p w:rsidR="006A4295" w:rsidRPr="00987E61" w:rsidRDefault="006A4295" w:rsidP="006A42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 xml:space="preserve"># </w:t>
            </w:r>
            <w:proofErr w:type="spellStart"/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trends</w:t>
            </w:r>
            <w:proofErr w:type="spellEnd"/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 xml:space="preserve"> 1 - podręcznik do języka niemieckiego dla liceów i techników.</w:t>
            </w:r>
          </w:p>
          <w:p w:rsidR="006A4295" w:rsidRPr="00987E61" w:rsidRDefault="006A4295" w:rsidP="006A42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Autorzy: Anna Życka, Ewa Kościelniak-Walewska, Andy Christian </w:t>
            </w:r>
            <w:proofErr w:type="spellStart"/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Körber</w:t>
            </w:r>
            <w:proofErr w:type="spellEnd"/>
          </w:p>
          <w:p w:rsidR="006A4295" w:rsidRPr="00987E61" w:rsidRDefault="006A4295" w:rsidP="006A42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6A4295" w:rsidRPr="00987E61" w:rsidRDefault="006A4295" w:rsidP="006A42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# </w:t>
            </w:r>
            <w:proofErr w:type="spellStart"/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trends</w:t>
            </w:r>
            <w:proofErr w:type="spellEnd"/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1 - zeszyt ćwiczeń do języka niemieckiego dla liceów i techników.</w:t>
            </w:r>
          </w:p>
          <w:p w:rsidR="006A4295" w:rsidRPr="00987E61" w:rsidRDefault="006A4295" w:rsidP="006A42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Autor: Ewa Kościelniak-Walewska </w:t>
            </w:r>
          </w:p>
          <w:p w:rsidR="006A4295" w:rsidRPr="00987E61" w:rsidRDefault="006A4295" w:rsidP="006A42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1928AD" w:rsidRPr="00987E61" w:rsidRDefault="001928AD" w:rsidP="006A42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:rsidR="006A4295" w:rsidRPr="00987E61" w:rsidRDefault="006A4295" w:rsidP="006A42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Wydawnictwo: Nowa Era </w:t>
            </w:r>
          </w:p>
          <w:p w:rsidR="001928AD" w:rsidRPr="00987E61" w:rsidRDefault="001928AD" w:rsidP="00FB2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C7DA7" w:rsidRPr="00FB2509" w:rsidTr="00FB2509">
        <w:tc>
          <w:tcPr>
            <w:tcW w:w="456" w:type="dxa"/>
          </w:tcPr>
          <w:p w:rsidR="009C7DA7" w:rsidRPr="00FB2509" w:rsidRDefault="001F1C83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9" w:type="dxa"/>
            <w:shd w:val="clear" w:color="auto" w:fill="auto"/>
          </w:tcPr>
          <w:p w:rsidR="009C7DA7" w:rsidRPr="00987E61" w:rsidRDefault="009C7DA7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5121" w:type="dxa"/>
            <w:shd w:val="clear" w:color="auto" w:fill="auto"/>
          </w:tcPr>
          <w:p w:rsidR="009C7DA7" w:rsidRPr="00987E61" w:rsidRDefault="00CE14B7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Poznać przeszłość 1"- zakres podstawowy. Autorzy: Marcin Pawlak, Adam Szweda. </w:t>
            </w:r>
          </w:p>
        </w:tc>
        <w:tc>
          <w:tcPr>
            <w:tcW w:w="1696" w:type="dxa"/>
            <w:shd w:val="clear" w:color="auto" w:fill="auto"/>
          </w:tcPr>
          <w:p w:rsidR="009C7DA7" w:rsidRPr="00987E61" w:rsidRDefault="00CE14B7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Nowa Era</w:t>
            </w:r>
          </w:p>
        </w:tc>
      </w:tr>
      <w:tr w:rsidR="009C7DA7" w:rsidRPr="00FB2509" w:rsidTr="00FB2509">
        <w:tc>
          <w:tcPr>
            <w:tcW w:w="456" w:type="dxa"/>
          </w:tcPr>
          <w:p w:rsidR="009C7DA7" w:rsidRPr="00FB2509" w:rsidRDefault="001F1C83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:rsidR="009C7DA7" w:rsidRPr="00987E61" w:rsidRDefault="009C7DA7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5121" w:type="dxa"/>
            <w:shd w:val="clear" w:color="auto" w:fill="auto"/>
          </w:tcPr>
          <w:p w:rsidR="009C7DA7" w:rsidRPr="00987E61" w:rsidRDefault="00122583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 Geografia 1- </w:t>
            </w:r>
            <w:r w:rsidR="000E714D"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zakres</w:t>
            </w: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podstawowy, Zbigniew Zaniewicz</w:t>
            </w:r>
          </w:p>
        </w:tc>
        <w:tc>
          <w:tcPr>
            <w:tcW w:w="1696" w:type="dxa"/>
            <w:shd w:val="clear" w:color="auto" w:fill="auto"/>
          </w:tcPr>
          <w:p w:rsidR="009C7DA7" w:rsidRPr="00987E61" w:rsidRDefault="00122583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sz w:val="20"/>
                <w:szCs w:val="20"/>
              </w:rPr>
              <w:t>OPERON</w:t>
            </w:r>
          </w:p>
        </w:tc>
      </w:tr>
      <w:tr w:rsidR="009C7DA7" w:rsidRPr="00FB2509" w:rsidTr="00FB2509">
        <w:tc>
          <w:tcPr>
            <w:tcW w:w="456" w:type="dxa"/>
          </w:tcPr>
          <w:p w:rsidR="009C7DA7" w:rsidRPr="00FB2509" w:rsidRDefault="001F1C83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89" w:type="dxa"/>
            <w:shd w:val="clear" w:color="auto" w:fill="auto"/>
          </w:tcPr>
          <w:p w:rsidR="009C7DA7" w:rsidRPr="00987E61" w:rsidRDefault="009C7DA7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Biologia</w:t>
            </w:r>
            <w:r w:rsidR="000E714D"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21" w:type="dxa"/>
            <w:shd w:val="clear" w:color="auto" w:fill="auto"/>
          </w:tcPr>
          <w:p w:rsidR="009C7DA7" w:rsidRPr="00987E61" w:rsidRDefault="004C24F2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Biologia na czasie 1. Podręcznik dla liceum ogólnokształcącego i technikum, zakres podstawowy. Szkoły Ponadpodstawowe. Jolanta </w:t>
            </w:r>
            <w:proofErr w:type="spellStart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Heleczek</w:t>
            </w:r>
            <w:proofErr w:type="spellEnd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Anna </w:t>
            </w:r>
            <w:proofErr w:type="spellStart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Helmin</w:t>
            </w:r>
            <w:proofErr w:type="spellEnd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Biologia na czasie 1. Karty pracy ucznia do liceum i technikum. Zakres podstawowy. Szkoły ponadpodstawowe. Barbara </w:t>
            </w:r>
            <w:proofErr w:type="spellStart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Januszewska-Hasiec</w:t>
            </w:r>
            <w:proofErr w:type="spellEnd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Jacek Pawłowski, Jolanta </w:t>
            </w:r>
            <w:proofErr w:type="spellStart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Kobylecka</w:t>
            </w:r>
            <w:proofErr w:type="spellEnd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Renata Stencel.</w:t>
            </w:r>
          </w:p>
        </w:tc>
        <w:tc>
          <w:tcPr>
            <w:tcW w:w="1696" w:type="dxa"/>
            <w:shd w:val="clear" w:color="auto" w:fill="auto"/>
          </w:tcPr>
          <w:p w:rsidR="009C7DA7" w:rsidRPr="00987E61" w:rsidRDefault="009C7DA7" w:rsidP="00FB2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color w:val="000000"/>
                <w:sz w:val="20"/>
                <w:szCs w:val="20"/>
              </w:rPr>
              <w:t>Nowa Era</w:t>
            </w:r>
          </w:p>
        </w:tc>
      </w:tr>
      <w:tr w:rsidR="00A95CEA" w:rsidRPr="00FB2509" w:rsidTr="00FB2509">
        <w:tc>
          <w:tcPr>
            <w:tcW w:w="456" w:type="dxa"/>
          </w:tcPr>
          <w:p w:rsidR="00A95CEA" w:rsidRPr="00FB2509" w:rsidRDefault="001F1C83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89" w:type="dxa"/>
            <w:shd w:val="clear" w:color="auto" w:fill="auto"/>
          </w:tcPr>
          <w:p w:rsidR="00A95CEA" w:rsidRPr="00987E61" w:rsidRDefault="00A95CEA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5121" w:type="dxa"/>
            <w:shd w:val="clear" w:color="auto" w:fill="auto"/>
          </w:tcPr>
          <w:p w:rsidR="00A95CEA" w:rsidRPr="00987E61" w:rsidRDefault="00A95CEA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“To</w:t>
            </w:r>
            <w:r w:rsidR="000E714D"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jest chemia 1“</w:t>
            </w:r>
            <w:r w:rsidR="000E714D"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zakres podstawowy, </w:t>
            </w: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</w:t>
            </w:r>
            <w:r w:rsidR="000E714D"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omuald</w:t>
            </w: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Hassa, A</w:t>
            </w:r>
            <w:r w:rsidR="000E714D"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leksandra</w:t>
            </w: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, J</w:t>
            </w:r>
            <w:r w:rsidR="000E714D"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anusz</w:t>
            </w: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696" w:type="dxa"/>
            <w:shd w:val="clear" w:color="auto" w:fill="auto"/>
          </w:tcPr>
          <w:p w:rsidR="00A95CEA" w:rsidRPr="00987E61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A95CEA" w:rsidRPr="00FB2509" w:rsidTr="00FB2509">
        <w:tc>
          <w:tcPr>
            <w:tcW w:w="456" w:type="dxa"/>
          </w:tcPr>
          <w:p w:rsidR="00A95CEA" w:rsidRPr="00FB2509" w:rsidRDefault="001F1C83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89" w:type="dxa"/>
            <w:shd w:val="clear" w:color="auto" w:fill="auto"/>
          </w:tcPr>
          <w:p w:rsidR="00A95CEA" w:rsidRPr="00987E61" w:rsidRDefault="00A95CEA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5121" w:type="dxa"/>
            <w:shd w:val="clear" w:color="auto" w:fill="auto"/>
          </w:tcPr>
          <w:p w:rsidR="00A95CEA" w:rsidRPr="00987E61" w:rsidRDefault="00A95CEA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Odkryć Fizykę, </w:t>
            </w:r>
            <w:r w:rsidR="000E714D" w:rsidRPr="00987E6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klasa</w:t>
            </w:r>
            <w:r w:rsidRPr="00987E6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1, zakres podstawowy, podręcznik</w:t>
            </w:r>
            <w:r w:rsidR="000E714D" w:rsidRPr="00987E6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(ze zbiorem zadań)</w:t>
            </w:r>
            <w:r w:rsidRPr="00987E6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dla liceum ogólnokształcącego i technikum</w:t>
            </w:r>
            <w:r w:rsidR="000E714D" w:rsidRPr="00987E6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– zakres podstawowy,</w:t>
            </w:r>
            <w:r w:rsidRPr="00987E6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Marcin Braun, Weronika Śliwa</w:t>
            </w:r>
          </w:p>
        </w:tc>
        <w:tc>
          <w:tcPr>
            <w:tcW w:w="1696" w:type="dxa"/>
            <w:shd w:val="clear" w:color="auto" w:fill="auto"/>
          </w:tcPr>
          <w:p w:rsidR="00A95CEA" w:rsidRPr="00987E61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A95CEA" w:rsidRPr="00FB2509" w:rsidTr="00FB2509">
        <w:tc>
          <w:tcPr>
            <w:tcW w:w="456" w:type="dxa"/>
          </w:tcPr>
          <w:p w:rsidR="00A95CEA" w:rsidRPr="00FB2509" w:rsidRDefault="001F1C83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89" w:type="dxa"/>
            <w:shd w:val="clear" w:color="auto" w:fill="auto"/>
          </w:tcPr>
          <w:p w:rsidR="00A95CEA" w:rsidRPr="00987E61" w:rsidRDefault="00A95CEA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5121" w:type="dxa"/>
            <w:shd w:val="clear" w:color="auto" w:fill="auto"/>
          </w:tcPr>
          <w:p w:rsidR="00A95CEA" w:rsidRDefault="00643E6A" w:rsidP="00FB2509">
            <w:pPr>
              <w:pStyle w:val="Nagwek2"/>
              <w:shd w:val="clear" w:color="auto" w:fill="FFFFFF"/>
              <w:spacing w:before="120" w:beforeAutospacing="0" w:after="0" w:afterAutospacing="0"/>
              <w:textAlignment w:val="top"/>
              <w:rPr>
                <w:b w:val="0"/>
                <w:color w:val="000000" w:themeColor="text1"/>
                <w:sz w:val="20"/>
                <w:szCs w:val="20"/>
              </w:rPr>
            </w:pPr>
            <w:r w:rsidRPr="00987E61">
              <w:rPr>
                <w:b w:val="0"/>
                <w:color w:val="000000" w:themeColor="text1"/>
                <w:sz w:val="20"/>
                <w:szCs w:val="20"/>
              </w:rPr>
              <w:t>„</w:t>
            </w:r>
            <w:r w:rsidR="00A95CEA" w:rsidRPr="00987E61">
              <w:rPr>
                <w:b w:val="0"/>
                <w:color w:val="000000" w:themeColor="text1"/>
                <w:sz w:val="20"/>
                <w:szCs w:val="20"/>
              </w:rPr>
              <w:t>M</w:t>
            </w:r>
            <w:r w:rsidRPr="00987E61">
              <w:rPr>
                <w:b w:val="0"/>
                <w:color w:val="000000" w:themeColor="text1"/>
                <w:sz w:val="20"/>
                <w:szCs w:val="20"/>
              </w:rPr>
              <w:t>at</w:t>
            </w:r>
            <w:r w:rsidR="00A95CEA" w:rsidRPr="00987E61">
              <w:rPr>
                <w:b w:val="0"/>
                <w:color w:val="000000" w:themeColor="text1"/>
                <w:sz w:val="20"/>
                <w:szCs w:val="20"/>
              </w:rPr>
              <w:t>e</w:t>
            </w:r>
            <w:r w:rsidRPr="00987E61">
              <w:rPr>
                <w:b w:val="0"/>
                <w:color w:val="000000" w:themeColor="text1"/>
                <w:sz w:val="20"/>
                <w:szCs w:val="20"/>
              </w:rPr>
              <w:t>ma</w:t>
            </w:r>
            <w:r w:rsidR="00A95CEA" w:rsidRPr="00987E61">
              <w:rPr>
                <w:b w:val="0"/>
                <w:color w:val="000000" w:themeColor="text1"/>
                <w:sz w:val="20"/>
                <w:szCs w:val="20"/>
              </w:rPr>
              <w:t xml:space="preserve">tyka </w:t>
            </w:r>
            <w:r w:rsidRPr="00987E61">
              <w:rPr>
                <w:b w:val="0"/>
                <w:color w:val="000000" w:themeColor="text1"/>
                <w:sz w:val="20"/>
                <w:szCs w:val="20"/>
              </w:rPr>
              <w:t xml:space="preserve">z plusem </w:t>
            </w:r>
            <w:r w:rsidR="00A95CEA" w:rsidRPr="00987E61">
              <w:rPr>
                <w:b w:val="0"/>
                <w:color w:val="000000" w:themeColor="text1"/>
                <w:sz w:val="20"/>
                <w:szCs w:val="20"/>
              </w:rPr>
              <w:t>1</w:t>
            </w:r>
            <w:r w:rsidRPr="00987E61">
              <w:rPr>
                <w:b w:val="0"/>
                <w:color w:val="000000" w:themeColor="text1"/>
                <w:sz w:val="20"/>
                <w:szCs w:val="20"/>
              </w:rPr>
              <w:t>”,</w:t>
            </w:r>
            <w:r w:rsidR="00A95CEA" w:rsidRPr="00987E6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987E61">
              <w:rPr>
                <w:b w:val="0"/>
                <w:color w:val="000000" w:themeColor="text1"/>
                <w:sz w:val="20"/>
                <w:szCs w:val="20"/>
              </w:rPr>
              <w:t>p</w:t>
            </w:r>
            <w:r w:rsidR="00A95CEA" w:rsidRPr="00987E61">
              <w:rPr>
                <w:b w:val="0"/>
                <w:color w:val="000000" w:themeColor="text1"/>
                <w:sz w:val="20"/>
                <w:szCs w:val="20"/>
              </w:rPr>
              <w:t xml:space="preserve">odręcznik do liceum i technikum </w:t>
            </w:r>
            <w:r w:rsidRPr="00987E61">
              <w:rPr>
                <w:b w:val="0"/>
                <w:color w:val="000000" w:themeColor="text1"/>
                <w:sz w:val="20"/>
                <w:szCs w:val="20"/>
              </w:rPr>
              <w:t>z</w:t>
            </w:r>
            <w:r w:rsidR="00A95CEA" w:rsidRPr="00987E61">
              <w:rPr>
                <w:b w:val="0"/>
                <w:color w:val="000000" w:themeColor="text1"/>
                <w:sz w:val="20"/>
                <w:szCs w:val="20"/>
              </w:rPr>
              <w:t>akres podstawowy</w:t>
            </w:r>
            <w:r w:rsidRPr="00987E61">
              <w:rPr>
                <w:b w:val="0"/>
                <w:color w:val="000000" w:themeColor="text1"/>
                <w:sz w:val="20"/>
                <w:szCs w:val="20"/>
              </w:rPr>
              <w:t>,</w:t>
            </w:r>
            <w:r w:rsidR="00A95CEA" w:rsidRPr="00987E6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987E61">
              <w:rPr>
                <w:b w:val="0"/>
                <w:color w:val="000000" w:themeColor="text1"/>
                <w:sz w:val="20"/>
                <w:szCs w:val="20"/>
              </w:rPr>
              <w:t>M. Dobrowolska, M. Karpiński, J. Lech</w:t>
            </w:r>
          </w:p>
          <w:p w:rsidR="00987E61" w:rsidRDefault="00987E61" w:rsidP="00FB2509">
            <w:pPr>
              <w:pStyle w:val="Nagwek2"/>
              <w:shd w:val="clear" w:color="auto" w:fill="FFFFFF"/>
              <w:spacing w:before="120" w:beforeAutospacing="0" w:after="0" w:afterAutospacing="0"/>
              <w:textAlignment w:val="top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987E61" w:rsidRPr="00987E61" w:rsidRDefault="00F80998" w:rsidP="00987E61">
            <w:pPr>
              <w:pStyle w:val="Nagwek2"/>
              <w:spacing w:before="0" w:beforeAutospacing="0" w:after="75" w:afterAutospacing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4" w:history="1">
              <w:r w:rsidR="00987E61" w:rsidRPr="00987E61">
                <w:rPr>
                  <w:rStyle w:val="Hipercze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Matematyka z plusem 1. Ćwiczenia podstawowe. Po szkole podstawowej</w:t>
              </w:r>
            </w:hyperlink>
            <w:r w:rsidR="00987E61" w:rsidRPr="00987E61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Książka autor M. Dobrowolska, M. Karpiński, J. Lech</w:t>
            </w:r>
          </w:p>
          <w:p w:rsidR="00987E61" w:rsidRPr="00987E61" w:rsidRDefault="00987E61" w:rsidP="00FB2509">
            <w:pPr>
              <w:pStyle w:val="Nagwek2"/>
              <w:shd w:val="clear" w:color="auto" w:fill="FFFFFF"/>
              <w:spacing w:before="120" w:beforeAutospacing="0" w:after="0" w:afterAutospacing="0"/>
              <w:textAlignment w:val="top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4C24F2" w:rsidRPr="00987E61" w:rsidRDefault="004C24F2" w:rsidP="004C24F2">
            <w:pPr>
              <w:pStyle w:val="Nagwek1"/>
              <w:shd w:val="clear" w:color="auto" w:fill="FFFFFF"/>
              <w:spacing w:before="0" w:after="300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Matematyka z plusem 1. Zbiór zadań. Zakres podstawowy i rozszerzony. Po szkole podstawowe </w:t>
            </w:r>
            <w:proofErr w:type="spellStart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jM</w:t>
            </w:r>
            <w:proofErr w:type="spellEnd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Dobrowolska, M. Karpiński, J. Lech, A. Wojaczek</w:t>
            </w:r>
          </w:p>
          <w:p w:rsidR="004C24F2" w:rsidRPr="00987E61" w:rsidRDefault="004C24F2" w:rsidP="00FB2509">
            <w:pPr>
              <w:pStyle w:val="Nagwek2"/>
              <w:shd w:val="clear" w:color="auto" w:fill="FFFFFF"/>
              <w:spacing w:before="120" w:beforeAutospacing="0" w:after="0" w:afterAutospacing="0"/>
              <w:textAlignment w:val="top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A95CEA" w:rsidRDefault="00643E6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sz w:val="20"/>
                <w:szCs w:val="20"/>
              </w:rPr>
              <w:t>GWO</w:t>
            </w:r>
          </w:p>
          <w:p w:rsidR="00987E61" w:rsidRDefault="00987E61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E61" w:rsidRDefault="00987E61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E61" w:rsidRDefault="00987E61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E61" w:rsidRDefault="00987E61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E61" w:rsidRDefault="00987E61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GWO</w:t>
            </w:r>
          </w:p>
          <w:p w:rsidR="00987E61" w:rsidRDefault="00987E61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E61" w:rsidRDefault="00987E61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E61" w:rsidRDefault="00987E61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E61" w:rsidRDefault="00987E61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E61" w:rsidRPr="00987E61" w:rsidRDefault="00987E61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GWO</w:t>
            </w:r>
          </w:p>
        </w:tc>
      </w:tr>
      <w:tr w:rsidR="00A95CEA" w:rsidRPr="00FB2509" w:rsidTr="00FB2509">
        <w:tc>
          <w:tcPr>
            <w:tcW w:w="456" w:type="dxa"/>
          </w:tcPr>
          <w:p w:rsidR="00A95CEA" w:rsidRPr="00FB2509" w:rsidRDefault="00A95CEA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5789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:rsidR="00A95CEA" w:rsidRPr="00987E61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5121" w:type="dxa"/>
            <w:shd w:val="clear" w:color="auto" w:fill="auto"/>
          </w:tcPr>
          <w:p w:rsidR="00D63F1D" w:rsidRPr="00D63F1D" w:rsidRDefault="00D63F1D" w:rsidP="00D63F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63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Podręcznik:</w:t>
            </w:r>
          </w:p>
          <w:p w:rsidR="00D63F1D" w:rsidRPr="00D63F1D" w:rsidRDefault="00D63F1D" w:rsidP="00D63F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63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Żyję i działam bezpiecznie. Podręcznik do edukacji dla bezpieczeństwa dla liceum ogólnokształcącego i technikum. Nowe wydanie.</w:t>
            </w:r>
          </w:p>
          <w:p w:rsidR="00D63F1D" w:rsidRPr="00D63F1D" w:rsidRDefault="00D63F1D" w:rsidP="00D63F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63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Autor Jarosław Słoma</w:t>
            </w:r>
          </w:p>
          <w:p w:rsidR="00D63F1D" w:rsidRPr="00D63F1D" w:rsidRDefault="00D63F1D" w:rsidP="00D63F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63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Wydanie 2022 rok, numer dopuszczenia 970/2022/Z1</w:t>
            </w:r>
          </w:p>
          <w:p w:rsidR="00D63F1D" w:rsidRPr="00D63F1D" w:rsidRDefault="00D63F1D" w:rsidP="00D63F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63F1D" w:rsidRDefault="00D63F1D" w:rsidP="00D63F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63F1D" w:rsidRPr="00D63F1D" w:rsidRDefault="00D63F1D" w:rsidP="00D63F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63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Ćwiczenia;</w:t>
            </w:r>
          </w:p>
          <w:p w:rsidR="00D63F1D" w:rsidRPr="00D63F1D" w:rsidRDefault="00D63F1D" w:rsidP="00D63F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63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Żyję i działam bezpiecznie. Zeszyt ćwiczeń do edukacji dla bezpieczeństwa dla liceum ogólnokształcącego i technikum. </w:t>
            </w:r>
            <w:r w:rsidRPr="00D63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Nowe wydanie.</w:t>
            </w:r>
          </w:p>
          <w:p w:rsidR="00D63F1D" w:rsidRPr="00D63F1D" w:rsidRDefault="00D63F1D" w:rsidP="00D63F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63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Autorzy Danuta Słoma, Jarosław Słoma</w:t>
            </w:r>
          </w:p>
          <w:p w:rsidR="00D63F1D" w:rsidRPr="00D63F1D" w:rsidRDefault="00D63F1D" w:rsidP="00D63F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63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Wydawnictwo Nowa Era 2022 rok.</w:t>
            </w:r>
          </w:p>
          <w:p w:rsidR="00D63F1D" w:rsidRPr="00987E61" w:rsidRDefault="00D63F1D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D63F1D" w:rsidRPr="00D63F1D" w:rsidRDefault="00D63F1D" w:rsidP="00D63F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63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Wydawnictwo Nowa Era</w:t>
            </w:r>
          </w:p>
          <w:p w:rsidR="00A95CEA" w:rsidRPr="00987E61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70A" w:rsidRPr="00FB2509" w:rsidTr="00FB2509">
        <w:tc>
          <w:tcPr>
            <w:tcW w:w="456" w:type="dxa"/>
          </w:tcPr>
          <w:p w:rsidR="003F770A" w:rsidRPr="00FB2509" w:rsidRDefault="003F770A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D5789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auto" w:fill="auto"/>
          </w:tcPr>
          <w:p w:rsidR="003F770A" w:rsidRPr="00987E61" w:rsidRDefault="003F770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sz w:val="20"/>
                <w:szCs w:val="20"/>
              </w:rPr>
              <w:t>Przedmioty zawodowe</w:t>
            </w:r>
          </w:p>
        </w:tc>
        <w:tc>
          <w:tcPr>
            <w:tcW w:w="5121" w:type="dxa"/>
            <w:shd w:val="clear" w:color="auto" w:fill="auto"/>
          </w:tcPr>
          <w:p w:rsidR="00944DDA" w:rsidRPr="00944DDA" w:rsidRDefault="00944DDA" w:rsidP="00944DDA">
            <w:pPr>
              <w:pStyle w:val="Nagwek1"/>
              <w:shd w:val="clear" w:color="auto" w:fill="FFFFFF"/>
              <w:spacing w:before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44D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Kwalifikacja INF.03. Tworzenie i administrowanie stronami i aplikacjami internetowymi oraz bazami danych. Część 1. Projektowanie stron internetowych. Podręcznik do nauki </w:t>
            </w:r>
            <w:r w:rsidRPr="00944D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zawodu technik informatyk i technik programista</w:t>
            </w:r>
          </w:p>
          <w:p w:rsidR="007F341C" w:rsidRDefault="00944DDA" w:rsidP="00944DDA">
            <w:pPr>
              <w:shd w:val="clear" w:color="auto" w:fill="FFFFFF"/>
              <w:spacing w:line="240" w:lineRule="auto"/>
              <w:ind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D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Autor: </w:t>
            </w:r>
            <w:hyperlink r:id="rId5" w:history="1">
              <w:r w:rsidRPr="00944DDA">
                <w:rPr>
                  <w:rStyle w:val="Hipercz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Jolanta Pokorska</w:t>
              </w:r>
            </w:hyperlink>
          </w:p>
          <w:p w:rsidR="007F341C" w:rsidRPr="007F341C" w:rsidRDefault="007F341C" w:rsidP="007F341C">
            <w:pPr>
              <w:pStyle w:val="Nagwek1"/>
              <w:shd w:val="clear" w:color="auto" w:fill="FFFFFF"/>
              <w:spacing w:before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7F34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Kwalifikacja INF.02. Administracja i eksploatacja systemów komputerowych, urządzeń peryferyjnych i lokalnych sieci komputerowych. Część 1. Systemy komputerowe. Podręcznik do nauki zawodu technik informatyk</w:t>
            </w:r>
          </w:p>
          <w:p w:rsidR="007F341C" w:rsidRDefault="007F341C" w:rsidP="007F341C">
            <w:pPr>
              <w:shd w:val="clear" w:color="auto" w:fill="FFFFFF"/>
              <w:spacing w:line="240" w:lineRule="auto"/>
              <w:ind w:right="7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34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Autorzy: </w:t>
            </w:r>
            <w:hyperlink r:id="rId6" w:history="1">
              <w:r w:rsidRPr="007F341C">
                <w:rPr>
                  <w:rStyle w:val="Hipercze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Marcin Czerwonka</w:t>
              </w:r>
            </w:hyperlink>
            <w:r w:rsidRPr="007F34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 </w:t>
            </w:r>
            <w:hyperlink r:id="rId7" w:history="1">
              <w:r w:rsidRPr="007F341C">
                <w:rPr>
                  <w:rStyle w:val="Hipercze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 xml:space="preserve">Zenon </w:t>
              </w:r>
              <w:proofErr w:type="spellStart"/>
              <w:r w:rsidRPr="007F341C">
                <w:rPr>
                  <w:rStyle w:val="Hipercze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Nowocień</w:t>
              </w:r>
              <w:proofErr w:type="spellEnd"/>
            </w:hyperlink>
          </w:p>
          <w:p w:rsidR="003F770A" w:rsidRPr="00987E61" w:rsidRDefault="00E65D88" w:rsidP="00D57890">
            <w:pPr>
              <w:pStyle w:val="Nagwek1"/>
              <w:shd w:val="clear" w:color="auto" w:fill="FFFFFF"/>
              <w:spacing w:before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F341C">
              <w:rPr>
                <w:rFonts w:ascii="Times New Roman" w:hAnsi="Times New Roman"/>
                <w:color w:val="000000"/>
                <w:sz w:val="20"/>
                <w:szCs w:val="20"/>
              </w:rPr>
              <w:t>Kwalifikacja INF.02. Administracja i eksploatacja systemów komputerowych, urządzeń peryferyjnych i lokalnych sieci komputerowych. Część 2. Naprawa i eksploatacja systemów komputerowych. Podręcznik do nauki zawodu technik informatyk</w:t>
            </w:r>
            <w:r w:rsidRPr="007F34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34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Autorzy:</w:t>
            </w:r>
            <w:hyperlink r:id="rId8" w:history="1">
              <w:r w:rsidRPr="007F341C">
                <w:rPr>
                  <w:rStyle w:val="Hipercz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Marcin</w:t>
              </w:r>
              <w:proofErr w:type="spellEnd"/>
              <w:r w:rsidRPr="007F341C">
                <w:rPr>
                  <w:rStyle w:val="Hipercz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 xml:space="preserve"> Czerwonka</w:t>
              </w:r>
            </w:hyperlink>
            <w:r w:rsidRPr="007F341C">
              <w:rPr>
                <w:rFonts w:ascii="Times New Roman" w:hAnsi="Times New Roman"/>
                <w:color w:val="000000"/>
                <w:sz w:val="20"/>
                <w:szCs w:val="20"/>
              </w:rPr>
              <w:t>, </w:t>
            </w:r>
            <w:hyperlink r:id="rId9" w:history="1">
              <w:r w:rsidRPr="007F341C">
                <w:rPr>
                  <w:rStyle w:val="Hipercz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 xml:space="preserve">Zenon </w:t>
              </w:r>
              <w:proofErr w:type="spellStart"/>
              <w:r w:rsidRPr="007F341C">
                <w:rPr>
                  <w:rStyle w:val="Hipercz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Nowocień</w:t>
              </w:r>
              <w:proofErr w:type="spellEnd"/>
            </w:hyperlink>
          </w:p>
        </w:tc>
        <w:tc>
          <w:tcPr>
            <w:tcW w:w="1696" w:type="dxa"/>
            <w:shd w:val="clear" w:color="auto" w:fill="auto"/>
          </w:tcPr>
          <w:p w:rsidR="003F770A" w:rsidRDefault="00944DDA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HELION</w:t>
            </w:r>
          </w:p>
          <w:p w:rsidR="007F341C" w:rsidRDefault="007F341C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7F341C" w:rsidRDefault="007F341C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7F341C" w:rsidRDefault="007F341C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7F341C" w:rsidRDefault="007F341C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7F341C" w:rsidRDefault="007F341C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7F341C" w:rsidRDefault="007F341C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HELION</w:t>
            </w:r>
          </w:p>
          <w:p w:rsidR="007F341C" w:rsidRDefault="007F341C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7F341C" w:rsidRDefault="007F341C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7F341C" w:rsidRDefault="007F341C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7F341C" w:rsidRDefault="007F341C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7F341C" w:rsidRDefault="007F341C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7F341C" w:rsidRPr="00987E61" w:rsidRDefault="007F341C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HELION</w:t>
            </w:r>
          </w:p>
        </w:tc>
      </w:tr>
      <w:bookmarkEnd w:id="0"/>
    </w:tbl>
    <w:p w:rsidR="001A0946" w:rsidRDefault="001A0946"/>
    <w:p w:rsidR="00597811" w:rsidRDefault="00597811" w:rsidP="0059781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pozostałych przedmiotów nauczyciel prowadzący przygotowuje materiały dydaktyczne dla uczniów</w:t>
      </w:r>
      <w:r w:rsidR="001928AD">
        <w:rPr>
          <w:rFonts w:ascii="Times New Roman" w:hAnsi="Times New Roman"/>
          <w:sz w:val="20"/>
          <w:szCs w:val="20"/>
        </w:rPr>
        <w:t>.</w:t>
      </w:r>
    </w:p>
    <w:p w:rsidR="00D57890" w:rsidRDefault="00D57890" w:rsidP="00D5789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D57890" w:rsidRDefault="00D57890" w:rsidP="00D5789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D57890" w:rsidRPr="00D57890" w:rsidRDefault="00D57890" w:rsidP="00D57890">
      <w:pPr>
        <w:rPr>
          <w:rFonts w:ascii="Times New Roman" w:hAnsi="Times New Roman"/>
          <w:b/>
          <w:color w:val="000000"/>
          <w:sz w:val="24"/>
          <w:szCs w:val="24"/>
        </w:rPr>
      </w:pPr>
      <w:r w:rsidRPr="009B2149">
        <w:rPr>
          <w:rFonts w:ascii="Times New Roman" w:hAnsi="Times New Roman"/>
          <w:b/>
          <w:color w:val="000000"/>
          <w:sz w:val="24"/>
          <w:szCs w:val="24"/>
        </w:rPr>
        <w:t>Klasa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I</w:t>
      </w:r>
      <w:r w:rsidRPr="009B2149">
        <w:rPr>
          <w:rFonts w:ascii="Times New Roman" w:hAnsi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Technikum Informatyczne na rok szkolny 2022/2023</w:t>
      </w:r>
    </w:p>
    <w:tbl>
      <w:tblPr>
        <w:tblStyle w:val="Tabela-Siatka"/>
        <w:tblW w:w="0" w:type="auto"/>
        <w:tblLook w:val="04A0"/>
      </w:tblPr>
      <w:tblGrid>
        <w:gridCol w:w="2265"/>
        <w:gridCol w:w="2311"/>
        <w:gridCol w:w="2266"/>
        <w:gridCol w:w="2266"/>
      </w:tblGrid>
      <w:tr w:rsidR="00D57890" w:rsidRPr="00D57890" w:rsidTr="009C1F8E">
        <w:tc>
          <w:tcPr>
            <w:tcW w:w="2265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2265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 xml:space="preserve">Tytuł podręcznika </w:t>
            </w:r>
          </w:p>
        </w:tc>
        <w:tc>
          <w:tcPr>
            <w:tcW w:w="2266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>autor</w:t>
            </w:r>
          </w:p>
        </w:tc>
        <w:tc>
          <w:tcPr>
            <w:tcW w:w="2266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>wydawnictwo</w:t>
            </w:r>
          </w:p>
        </w:tc>
      </w:tr>
      <w:tr w:rsidR="00D57890" w:rsidRPr="00D57890" w:rsidTr="009C1F8E">
        <w:tc>
          <w:tcPr>
            <w:tcW w:w="2265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>j. polski</w:t>
            </w:r>
          </w:p>
        </w:tc>
        <w:tc>
          <w:tcPr>
            <w:tcW w:w="2265" w:type="dxa"/>
          </w:tcPr>
          <w:p w:rsidR="00D57890" w:rsidRPr="00D57890" w:rsidRDefault="00D57890" w:rsidP="00D57890">
            <w:pPr>
              <w:pStyle w:val="Nagwek1"/>
              <w:shd w:val="clear" w:color="auto" w:fill="FFFFFF"/>
              <w:spacing w:before="0"/>
              <w:rPr>
                <w:rFonts w:ascii="Times New Roman" w:hAnsi="Times New Roman"/>
                <w:color w:val="auto"/>
                <w:kern w:val="36"/>
                <w:sz w:val="20"/>
                <w:szCs w:val="20"/>
                <w:lang w:eastAsia="pl-PL"/>
              </w:rPr>
            </w:pPr>
            <w:r w:rsidRPr="00D5789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Ponad słowami 2 cz.1 </w:t>
            </w:r>
            <w:r w:rsidRPr="00D57890">
              <w:rPr>
                <w:rFonts w:ascii="Times New Roman" w:hAnsi="Times New Roman"/>
                <w:color w:val="auto"/>
                <w:kern w:val="36"/>
                <w:sz w:val="20"/>
                <w:szCs w:val="20"/>
                <w:lang w:eastAsia="pl-PL"/>
              </w:rPr>
              <w:t>Podręcznik do języka polskiego dla liceum ogólnokształcącego i technikum. Zakres podstawowy i rozszerzony</w:t>
            </w:r>
          </w:p>
        </w:tc>
        <w:tc>
          <w:tcPr>
            <w:tcW w:w="2266" w:type="dxa"/>
          </w:tcPr>
          <w:p w:rsidR="00D57890" w:rsidRPr="00D57890" w:rsidRDefault="00D57890" w:rsidP="00D57890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hyperlink r:id="rId10" w:tooltip="Małgorzata Chmiel" w:history="1">
              <w:r w:rsidRPr="00D57890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Małgorzata Chmiel</w:t>
              </w:r>
            </w:hyperlink>
            <w:r w:rsidRPr="00D578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 </w:t>
            </w:r>
            <w:hyperlink r:id="rId11" w:tooltip="Anna Cisowska" w:history="1">
              <w:r w:rsidRPr="00D57890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Anna Cisowska</w:t>
              </w:r>
            </w:hyperlink>
            <w:r w:rsidRPr="00D578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 </w:t>
            </w:r>
            <w:hyperlink r:id="rId12" w:tooltip="Joanna Kościerzyńska" w:history="1">
              <w:r w:rsidRPr="00D57890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Joanna Kościerzyńska</w:t>
              </w:r>
            </w:hyperlink>
            <w:r w:rsidRPr="00D578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 </w:t>
            </w:r>
            <w:hyperlink r:id="rId13" w:tooltip="Helena Kusy" w:history="1">
              <w:r w:rsidRPr="00D57890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Helena Kusy</w:t>
              </w:r>
            </w:hyperlink>
            <w:r w:rsidRPr="00D578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 </w:t>
            </w:r>
            <w:hyperlink r:id="rId14" w:tooltip="Anna Równy" w:history="1">
              <w:r w:rsidRPr="00D57890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Anna Równy</w:t>
              </w:r>
            </w:hyperlink>
            <w:r w:rsidRPr="00D578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 </w:t>
            </w:r>
            <w:hyperlink r:id="rId15" w:tooltip="Aleksandra Wróblewska" w:history="1">
              <w:r w:rsidRPr="00D57890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Aleksandra Wróblewska</w:t>
              </w:r>
            </w:hyperlink>
          </w:p>
        </w:tc>
        <w:tc>
          <w:tcPr>
            <w:tcW w:w="2266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D57890" w:rsidRPr="00D57890" w:rsidTr="009C1F8E">
        <w:tc>
          <w:tcPr>
            <w:tcW w:w="2265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>j. niemiecki</w:t>
            </w:r>
          </w:p>
        </w:tc>
        <w:tc>
          <w:tcPr>
            <w:tcW w:w="2265" w:type="dxa"/>
          </w:tcPr>
          <w:p w:rsidR="00D57890" w:rsidRPr="00D57890" w:rsidRDefault="00D57890" w:rsidP="009C1F8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78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# </w:t>
            </w:r>
            <w:proofErr w:type="spellStart"/>
            <w:r w:rsidRPr="00D578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trends</w:t>
            </w:r>
            <w:proofErr w:type="spellEnd"/>
            <w:r w:rsidRPr="00D578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2 - podręcznik do języka niemieckiego dla liceów i techników.</w:t>
            </w:r>
          </w:p>
          <w:p w:rsidR="00D57890" w:rsidRPr="00D57890" w:rsidRDefault="00D57890" w:rsidP="009C1F8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57890" w:rsidRPr="00D57890" w:rsidRDefault="00D57890" w:rsidP="009C1F8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78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# </w:t>
            </w:r>
            <w:proofErr w:type="spellStart"/>
            <w:r w:rsidRPr="00D578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trends</w:t>
            </w:r>
            <w:proofErr w:type="spellEnd"/>
            <w:r w:rsidRPr="00D578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2 - zeszyt ćwiczeń do języka niemieckiego dla liceów i techników.</w:t>
            </w:r>
          </w:p>
        </w:tc>
        <w:tc>
          <w:tcPr>
            <w:tcW w:w="2266" w:type="dxa"/>
          </w:tcPr>
          <w:p w:rsidR="00D57890" w:rsidRPr="00D57890" w:rsidRDefault="00D57890" w:rsidP="009C1F8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578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Anna Życka, Ewa Kościelniak-Walewska, Andy Christian </w:t>
            </w:r>
            <w:proofErr w:type="spellStart"/>
            <w:r w:rsidRPr="00D578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Körber</w:t>
            </w:r>
            <w:proofErr w:type="spellEnd"/>
          </w:p>
          <w:p w:rsidR="00D57890" w:rsidRPr="00D57890" w:rsidRDefault="00D57890" w:rsidP="009C1F8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Ewa Kościelniak-Walewska </w:t>
            </w:r>
          </w:p>
        </w:tc>
        <w:tc>
          <w:tcPr>
            <w:tcW w:w="2266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D57890" w:rsidRPr="00D57890" w:rsidTr="009C1F8E">
        <w:tc>
          <w:tcPr>
            <w:tcW w:w="2265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>j. angielski</w:t>
            </w:r>
          </w:p>
        </w:tc>
        <w:tc>
          <w:tcPr>
            <w:tcW w:w="2265" w:type="dxa"/>
          </w:tcPr>
          <w:p w:rsidR="00D57890" w:rsidRPr="00D57890" w:rsidRDefault="00D57890" w:rsidP="009C1F8E">
            <w:pPr>
              <w:shd w:val="clear" w:color="auto" w:fill="F1F3F7"/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</w:pPr>
            <w:r w:rsidRPr="00D57890"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  <w:t xml:space="preserve">Live </w:t>
            </w:r>
            <w:proofErr w:type="spellStart"/>
            <w:r w:rsidRPr="00D57890"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  <w:t>Vision</w:t>
            </w:r>
            <w:proofErr w:type="spellEnd"/>
            <w:r w:rsidRPr="00D57890"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  <w:t xml:space="preserve">  </w:t>
            </w:r>
          </w:p>
          <w:p w:rsidR="00D57890" w:rsidRPr="00D57890" w:rsidRDefault="00D57890" w:rsidP="009C1F8E">
            <w:pPr>
              <w:shd w:val="clear" w:color="auto" w:fill="F1F3F7"/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</w:pPr>
            <w:r w:rsidRPr="00D57890"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  <w:t>Podręcznik dla szkół ponadpodstawowych</w:t>
            </w:r>
          </w:p>
          <w:p w:rsidR="00D57890" w:rsidRPr="00D57890" w:rsidRDefault="00D57890" w:rsidP="00D57890">
            <w:pPr>
              <w:shd w:val="clear" w:color="auto" w:fill="FFFFFF"/>
              <w:spacing w:line="540" w:lineRule="atLeast"/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</w:pPr>
            <w:r w:rsidRPr="00D57890"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  <w:t xml:space="preserve">Live </w:t>
            </w:r>
            <w:proofErr w:type="spellStart"/>
            <w:r w:rsidRPr="00D57890"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  <w:t>Vision</w:t>
            </w:r>
            <w:proofErr w:type="spellEnd"/>
            <w:r w:rsidRPr="00D57890"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  <w:t xml:space="preserve">  Zeszyt ćwiczeń</w:t>
            </w:r>
          </w:p>
        </w:tc>
        <w:tc>
          <w:tcPr>
            <w:tcW w:w="2266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 xml:space="preserve">Jane </w:t>
            </w:r>
            <w:proofErr w:type="spellStart"/>
            <w:r w:rsidRPr="00D57890">
              <w:rPr>
                <w:rFonts w:ascii="Times New Roman" w:hAnsi="Times New Roman"/>
                <w:sz w:val="20"/>
                <w:szCs w:val="20"/>
              </w:rPr>
              <w:t>Hudston</w:t>
            </w:r>
            <w:proofErr w:type="spellEnd"/>
          </w:p>
          <w:p w:rsidR="00D57890" w:rsidRPr="00D57890" w:rsidRDefault="00D57890" w:rsidP="00D57890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 xml:space="preserve">Weronika </w:t>
            </w:r>
            <w:proofErr w:type="spellStart"/>
            <w:r w:rsidRPr="00D57890">
              <w:rPr>
                <w:rFonts w:ascii="Times New Roman" w:hAnsi="Times New Roman"/>
                <w:sz w:val="20"/>
                <w:szCs w:val="20"/>
              </w:rPr>
              <w:t>Sałandyk</w:t>
            </w:r>
            <w:proofErr w:type="spellEnd"/>
          </w:p>
          <w:p w:rsidR="00D57890" w:rsidRPr="00D57890" w:rsidRDefault="00D57890" w:rsidP="009C1F8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78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Helen </w:t>
            </w:r>
            <w:proofErr w:type="spellStart"/>
            <w:r w:rsidRPr="00D578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Halliwell</w:t>
            </w:r>
            <w:proofErr w:type="spellEnd"/>
          </w:p>
          <w:p w:rsidR="00D57890" w:rsidRPr="00D57890" w:rsidRDefault="00D57890" w:rsidP="009C1F8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78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Thomas </w:t>
            </w:r>
            <w:proofErr w:type="spellStart"/>
            <w:r w:rsidRPr="00D578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Johannsen</w:t>
            </w:r>
            <w:proofErr w:type="spellEnd"/>
          </w:p>
          <w:p w:rsidR="00D57890" w:rsidRPr="00D57890" w:rsidRDefault="00D57890" w:rsidP="00D57890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D578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Sarath</w:t>
            </w:r>
            <w:proofErr w:type="spellEnd"/>
            <w:r w:rsidRPr="00D578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Walker</w:t>
            </w:r>
          </w:p>
        </w:tc>
        <w:tc>
          <w:tcPr>
            <w:tcW w:w="2266" w:type="dxa"/>
          </w:tcPr>
          <w:p w:rsidR="00D57890" w:rsidRPr="00D57890" w:rsidRDefault="00D57890" w:rsidP="009C1F8E">
            <w:pPr>
              <w:spacing w:line="210" w:lineRule="atLeast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D57890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 xml:space="preserve">Oxford </w:t>
              </w:r>
              <w:proofErr w:type="spellStart"/>
              <w:r w:rsidRPr="00D57890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University</w:t>
              </w:r>
              <w:proofErr w:type="spellEnd"/>
              <w:r w:rsidRPr="00D57890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 xml:space="preserve"> Press</w:t>
              </w:r>
            </w:hyperlink>
          </w:p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7890" w:rsidRPr="00D57890" w:rsidRDefault="00D57890" w:rsidP="009C1F8E">
            <w:pPr>
              <w:spacing w:line="210" w:lineRule="atLeast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D57890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 xml:space="preserve">Oxford </w:t>
              </w:r>
              <w:proofErr w:type="spellStart"/>
              <w:r w:rsidRPr="00D57890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>University</w:t>
              </w:r>
              <w:proofErr w:type="spellEnd"/>
              <w:r w:rsidRPr="00D57890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</w:rPr>
                <w:t xml:space="preserve"> Press</w:t>
              </w:r>
            </w:hyperlink>
          </w:p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90" w:rsidRPr="00D57890" w:rsidTr="009C1F8E">
        <w:tc>
          <w:tcPr>
            <w:tcW w:w="2265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Historia </w:t>
            </w:r>
          </w:p>
        </w:tc>
        <w:tc>
          <w:tcPr>
            <w:tcW w:w="2265" w:type="dxa"/>
          </w:tcPr>
          <w:p w:rsidR="00D57890" w:rsidRPr="00D57890" w:rsidRDefault="00D57890" w:rsidP="009C1F8E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ascii="Times New Roman" w:eastAsia="Times New Roman" w:hAnsi="Times New Roman"/>
                <w:color w:val="252525"/>
                <w:sz w:val="20"/>
                <w:szCs w:val="20"/>
                <w:lang w:eastAsia="pl-PL"/>
              </w:rPr>
            </w:pPr>
            <w:r w:rsidRPr="00D57890">
              <w:rPr>
                <w:rFonts w:ascii="Times New Roman" w:eastAsia="Times New Roman" w:hAnsi="Times New Roman"/>
                <w:noProof/>
                <w:color w:val="252525"/>
                <w:sz w:val="20"/>
                <w:szCs w:val="20"/>
                <w:lang w:eastAsia="pl-PL"/>
              </w:rPr>
              <w:t>Poznać  przeszłość. Podręcznik dla liceim ogólnokształcącego i technikum, zakres podstawowy</w:t>
            </w:r>
            <w:r w:rsidRPr="00D57890">
              <w:rPr>
                <w:rFonts w:ascii="Times New Roman" w:eastAsia="Times New Roman" w:hAnsi="Times New Roman"/>
                <w:color w:val="252525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6" w:type="dxa"/>
          </w:tcPr>
          <w:p w:rsidR="00D57890" w:rsidRPr="00D57890" w:rsidRDefault="00D57890" w:rsidP="009C1F8E">
            <w:pPr>
              <w:shd w:val="clear" w:color="auto" w:fill="FFFFFF"/>
              <w:spacing w:line="450" w:lineRule="atLeast"/>
              <w:textAlignment w:val="top"/>
              <w:outlineLvl w:val="1"/>
              <w:rPr>
                <w:rFonts w:ascii="Times New Roman" w:eastAsia="Times New Roman" w:hAnsi="Times New Roman"/>
                <w:color w:val="252525"/>
                <w:sz w:val="20"/>
                <w:szCs w:val="20"/>
                <w:lang w:eastAsia="pl-PL"/>
              </w:rPr>
            </w:pPr>
            <w:hyperlink r:id="rId18" w:history="1">
              <w:r w:rsidRPr="00D57890">
                <w:rPr>
                  <w:rFonts w:ascii="Times New Roman" w:eastAsia="Times New Roman" w:hAnsi="Times New Roman"/>
                  <w:color w:val="252525"/>
                  <w:sz w:val="20"/>
                  <w:szCs w:val="20"/>
                  <w:lang w:eastAsia="pl-PL"/>
                </w:rPr>
                <w:t>Adam Kucharski</w:t>
              </w:r>
            </w:hyperlink>
          </w:p>
          <w:p w:rsidR="00D57890" w:rsidRPr="00D57890" w:rsidRDefault="00D57890" w:rsidP="009C1F8E">
            <w:pPr>
              <w:shd w:val="clear" w:color="auto" w:fill="FFFFFF"/>
              <w:textAlignment w:val="top"/>
              <w:rPr>
                <w:rFonts w:ascii="Times New Roman" w:eastAsia="Times New Roman" w:hAnsi="Times New Roman"/>
                <w:color w:val="252525"/>
                <w:sz w:val="20"/>
                <w:szCs w:val="20"/>
                <w:lang w:eastAsia="pl-PL"/>
              </w:rPr>
            </w:pPr>
            <w:r w:rsidRPr="00D57890">
              <w:rPr>
                <w:rFonts w:ascii="Times New Roman" w:eastAsia="Times New Roman" w:hAnsi="Times New Roman"/>
                <w:color w:val="252525"/>
                <w:sz w:val="20"/>
                <w:szCs w:val="20"/>
                <w:lang w:eastAsia="pl-PL"/>
              </w:rPr>
              <w:t> </w:t>
            </w:r>
          </w:p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D57890">
                <w:rPr>
                  <w:rFonts w:ascii="Times New Roman" w:eastAsia="Times New Roman" w:hAnsi="Times New Roman"/>
                  <w:color w:val="252525"/>
                  <w:sz w:val="20"/>
                  <w:szCs w:val="20"/>
                  <w:lang w:eastAsia="pl-PL"/>
                </w:rPr>
                <w:t>Aneta Niewęgłowska</w:t>
              </w:r>
            </w:hyperlink>
          </w:p>
        </w:tc>
        <w:tc>
          <w:tcPr>
            <w:tcW w:w="2266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D57890" w:rsidRPr="00D57890" w:rsidTr="009C1F8E">
        <w:tc>
          <w:tcPr>
            <w:tcW w:w="2265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 xml:space="preserve">Chemia </w:t>
            </w:r>
          </w:p>
        </w:tc>
        <w:tc>
          <w:tcPr>
            <w:tcW w:w="2265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 xml:space="preserve">Kontynuacja </w:t>
            </w:r>
          </w:p>
        </w:tc>
        <w:tc>
          <w:tcPr>
            <w:tcW w:w="2266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890" w:rsidRPr="00D57890" w:rsidTr="009C1F8E">
        <w:tc>
          <w:tcPr>
            <w:tcW w:w="2265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>Geografia</w:t>
            </w:r>
          </w:p>
        </w:tc>
        <w:tc>
          <w:tcPr>
            <w:tcW w:w="2265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>Geografia 2</w:t>
            </w:r>
          </w:p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>Podręcznik do liceum ogólnokształcącego i technikum, zakres podstawowy</w:t>
            </w:r>
          </w:p>
        </w:tc>
        <w:tc>
          <w:tcPr>
            <w:tcW w:w="2266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 xml:space="preserve">Agnieszka </w:t>
            </w:r>
            <w:proofErr w:type="spellStart"/>
            <w:r w:rsidRPr="00D57890">
              <w:rPr>
                <w:rFonts w:ascii="Times New Roman" w:hAnsi="Times New Roman"/>
                <w:sz w:val="20"/>
                <w:szCs w:val="20"/>
              </w:rPr>
              <w:t>Maląg</w:t>
            </w:r>
            <w:proofErr w:type="spellEnd"/>
          </w:p>
        </w:tc>
        <w:tc>
          <w:tcPr>
            <w:tcW w:w="2266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>Operon</w:t>
            </w:r>
          </w:p>
        </w:tc>
      </w:tr>
      <w:tr w:rsidR="00D57890" w:rsidRPr="00D57890" w:rsidTr="009C1F8E">
        <w:tc>
          <w:tcPr>
            <w:tcW w:w="2265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>Biologia</w:t>
            </w:r>
          </w:p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D57890" w:rsidRPr="00D57890" w:rsidRDefault="00D57890" w:rsidP="009C1F8E">
            <w:pPr>
              <w:pStyle w:val="NormalnyWeb"/>
              <w:rPr>
                <w:color w:val="000000"/>
                <w:sz w:val="20"/>
                <w:szCs w:val="20"/>
              </w:rPr>
            </w:pPr>
            <w:r w:rsidRPr="00D57890">
              <w:rPr>
                <w:color w:val="000000"/>
                <w:sz w:val="20"/>
                <w:szCs w:val="20"/>
              </w:rPr>
              <w:t>Biologia na czasie 2. Podręcznik dla liceum ogólnokształcącego i technikum, zakres</w:t>
            </w:r>
          </w:p>
          <w:p w:rsidR="00D57890" w:rsidRPr="00D57890" w:rsidRDefault="00D57890" w:rsidP="009C1F8E">
            <w:pPr>
              <w:pStyle w:val="NormalnyWeb"/>
              <w:rPr>
                <w:color w:val="000000"/>
                <w:sz w:val="20"/>
                <w:szCs w:val="20"/>
              </w:rPr>
            </w:pPr>
            <w:r w:rsidRPr="00D57890">
              <w:rPr>
                <w:color w:val="000000"/>
                <w:sz w:val="20"/>
                <w:szCs w:val="20"/>
              </w:rPr>
              <w:t>podstawowy. Szkoły Ponadpodstawowe.</w:t>
            </w:r>
          </w:p>
          <w:p w:rsidR="00D57890" w:rsidRPr="00D57890" w:rsidRDefault="00D57890" w:rsidP="009C1F8E">
            <w:pPr>
              <w:pStyle w:val="NormalnyWeb"/>
              <w:rPr>
                <w:color w:val="000000"/>
                <w:sz w:val="20"/>
                <w:szCs w:val="20"/>
              </w:rPr>
            </w:pPr>
            <w:r w:rsidRPr="00D57890">
              <w:rPr>
                <w:color w:val="000000"/>
                <w:sz w:val="20"/>
                <w:szCs w:val="20"/>
              </w:rPr>
              <w:t xml:space="preserve">Biologia na czasie 2. Karty pracy ucznia do liceum i technikum. Zakres podstawowy. </w:t>
            </w:r>
            <w:proofErr w:type="spellStart"/>
            <w:r w:rsidRPr="00D57890">
              <w:rPr>
                <w:color w:val="000000"/>
                <w:sz w:val="20"/>
                <w:szCs w:val="20"/>
              </w:rPr>
              <w:t>Szkołyponadpodstawowe</w:t>
            </w:r>
            <w:proofErr w:type="spellEnd"/>
            <w:r w:rsidRPr="00D5789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66" w:type="dxa"/>
          </w:tcPr>
          <w:p w:rsidR="00D57890" w:rsidRPr="00D57890" w:rsidRDefault="00D57890" w:rsidP="009C1F8E">
            <w:pPr>
              <w:pStyle w:val="NormalnyWeb"/>
              <w:rPr>
                <w:color w:val="000000"/>
                <w:sz w:val="20"/>
                <w:szCs w:val="20"/>
              </w:rPr>
            </w:pPr>
            <w:r w:rsidRPr="00D57890">
              <w:rPr>
                <w:color w:val="000000"/>
                <w:sz w:val="20"/>
                <w:szCs w:val="20"/>
              </w:rPr>
              <w:t xml:space="preserve">Jolanta </w:t>
            </w:r>
            <w:proofErr w:type="spellStart"/>
            <w:r w:rsidRPr="00D57890">
              <w:rPr>
                <w:color w:val="000000"/>
                <w:sz w:val="20"/>
                <w:szCs w:val="20"/>
              </w:rPr>
              <w:t>Heleczek</w:t>
            </w:r>
            <w:proofErr w:type="spellEnd"/>
            <w:r w:rsidRPr="00D57890">
              <w:rPr>
                <w:color w:val="000000"/>
                <w:sz w:val="20"/>
                <w:szCs w:val="20"/>
              </w:rPr>
              <w:t xml:space="preserve">, Anna </w:t>
            </w:r>
            <w:proofErr w:type="spellStart"/>
            <w:r w:rsidRPr="00D57890">
              <w:rPr>
                <w:color w:val="000000"/>
                <w:sz w:val="20"/>
                <w:szCs w:val="20"/>
              </w:rPr>
              <w:t>Helmin</w:t>
            </w:r>
            <w:proofErr w:type="spellEnd"/>
          </w:p>
          <w:p w:rsidR="00D57890" w:rsidRPr="00D57890" w:rsidRDefault="00D57890" w:rsidP="009C1F8E">
            <w:pPr>
              <w:pStyle w:val="NormalnyWeb"/>
              <w:rPr>
                <w:color w:val="000000"/>
                <w:sz w:val="20"/>
                <w:szCs w:val="20"/>
              </w:rPr>
            </w:pPr>
          </w:p>
          <w:p w:rsidR="00D57890" w:rsidRPr="00D57890" w:rsidRDefault="00D57890" w:rsidP="009C1F8E">
            <w:pPr>
              <w:pStyle w:val="NormalnyWeb"/>
              <w:rPr>
                <w:color w:val="000000"/>
                <w:sz w:val="20"/>
                <w:szCs w:val="20"/>
              </w:rPr>
            </w:pPr>
          </w:p>
          <w:p w:rsidR="00D57890" w:rsidRPr="00D57890" w:rsidRDefault="00D57890" w:rsidP="009C1F8E">
            <w:pPr>
              <w:pStyle w:val="NormalnyWeb"/>
              <w:rPr>
                <w:color w:val="000000"/>
                <w:sz w:val="20"/>
                <w:szCs w:val="20"/>
              </w:rPr>
            </w:pPr>
          </w:p>
          <w:p w:rsidR="00D57890" w:rsidRPr="00D57890" w:rsidRDefault="00D57890" w:rsidP="00D57890">
            <w:pPr>
              <w:pStyle w:val="NormalnyWeb"/>
              <w:rPr>
                <w:color w:val="000000"/>
                <w:sz w:val="20"/>
                <w:szCs w:val="20"/>
              </w:rPr>
            </w:pPr>
            <w:r w:rsidRPr="00D57890">
              <w:rPr>
                <w:color w:val="000000"/>
                <w:sz w:val="20"/>
                <w:szCs w:val="20"/>
              </w:rPr>
              <w:t>Dawid Kaczmarek, Jacek Pawłowski, Renata Stencel</w:t>
            </w:r>
          </w:p>
        </w:tc>
        <w:tc>
          <w:tcPr>
            <w:tcW w:w="2266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 xml:space="preserve">Nowa Era </w:t>
            </w:r>
          </w:p>
        </w:tc>
      </w:tr>
      <w:tr w:rsidR="00D57890" w:rsidRPr="00D57890" w:rsidTr="009C1F8E">
        <w:tc>
          <w:tcPr>
            <w:tcW w:w="2265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 xml:space="preserve">Fizyka </w:t>
            </w:r>
          </w:p>
        </w:tc>
        <w:tc>
          <w:tcPr>
            <w:tcW w:w="2265" w:type="dxa"/>
          </w:tcPr>
          <w:p w:rsidR="00D57890" w:rsidRPr="00D57890" w:rsidRDefault="00D57890" w:rsidP="009C1F8E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578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Odkryć fizykę</w:t>
            </w:r>
          </w:p>
          <w:p w:rsidR="00D57890" w:rsidRPr="00D57890" w:rsidRDefault="00D57890" w:rsidP="009C1F8E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578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Podręcznik dla liceum ogólnokształcącego i technikum 2</w:t>
            </w:r>
          </w:p>
          <w:p w:rsidR="00D57890" w:rsidRPr="00D57890" w:rsidRDefault="00D57890" w:rsidP="009C1F8E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578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Zakres podstawowy</w:t>
            </w:r>
          </w:p>
        </w:tc>
        <w:tc>
          <w:tcPr>
            <w:tcW w:w="2266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 xml:space="preserve">Marcin Braun </w:t>
            </w:r>
          </w:p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>Weronika Śliwa</w:t>
            </w:r>
          </w:p>
        </w:tc>
        <w:tc>
          <w:tcPr>
            <w:tcW w:w="2266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 xml:space="preserve">Nowa Era </w:t>
            </w:r>
          </w:p>
        </w:tc>
      </w:tr>
      <w:tr w:rsidR="00D57890" w:rsidRPr="00D57890" w:rsidTr="009C1F8E">
        <w:tc>
          <w:tcPr>
            <w:tcW w:w="2265" w:type="dxa"/>
          </w:tcPr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sz w:val="20"/>
                <w:szCs w:val="20"/>
              </w:rPr>
              <w:t xml:space="preserve">Matematyka </w:t>
            </w:r>
          </w:p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7890" w:rsidRPr="00D57890" w:rsidRDefault="00D57890" w:rsidP="009C1F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D57890" w:rsidRPr="00D57890" w:rsidRDefault="00D57890" w:rsidP="00D57890">
            <w:pPr>
              <w:pStyle w:val="Nagwek1"/>
              <w:shd w:val="clear" w:color="auto" w:fill="FFFFFF"/>
              <w:spacing w:before="0" w:after="30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Matematyka z plusem 2. Podręcznik w wersji dla nauczyciela. Zakres podstawowy. Po szkole podstawowej</w:t>
            </w:r>
          </w:p>
          <w:p w:rsidR="00D57890" w:rsidRPr="00D57890" w:rsidRDefault="00D57890" w:rsidP="00D57890">
            <w:pPr>
              <w:pStyle w:val="Nagwek1"/>
              <w:shd w:val="clear" w:color="auto" w:fill="FFFFFF"/>
              <w:spacing w:before="0" w:after="30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Matematyka z plusem 2. Ćwiczenia podstawowe. Po szkole podstawowej</w:t>
            </w:r>
          </w:p>
          <w:p w:rsidR="00D57890" w:rsidRPr="00D57890" w:rsidRDefault="00D57890" w:rsidP="00D57890">
            <w:pPr>
              <w:pStyle w:val="Nagwek1"/>
              <w:shd w:val="clear" w:color="auto" w:fill="FFFFFF"/>
              <w:spacing w:before="0" w:after="30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Matematyka z plusem 2. Zbiór zadań. Zakres podstawowy i rozszerzony. Po szkole podstawowej</w:t>
            </w:r>
          </w:p>
        </w:tc>
        <w:tc>
          <w:tcPr>
            <w:tcW w:w="2266" w:type="dxa"/>
          </w:tcPr>
          <w:p w:rsidR="00D57890" w:rsidRPr="00D57890" w:rsidRDefault="00D57890" w:rsidP="009C1F8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M. Dobrowolska, M. Karpiński, J. Lech</w:t>
            </w:r>
          </w:p>
          <w:p w:rsidR="00D57890" w:rsidRPr="00D57890" w:rsidRDefault="00D57890" w:rsidP="009C1F8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57890" w:rsidRPr="00D57890" w:rsidRDefault="00D57890" w:rsidP="009C1F8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57890" w:rsidRPr="00D57890" w:rsidRDefault="00D57890" w:rsidP="009C1F8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M. Dobrowolska, M. Karpiński, J. Lech</w:t>
            </w:r>
          </w:p>
          <w:p w:rsidR="00D57890" w:rsidRPr="00D57890" w:rsidRDefault="00D57890" w:rsidP="009C1F8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57890" w:rsidRPr="00D57890" w:rsidRDefault="00D57890" w:rsidP="00D57890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M. Dobrowolska, M. Karpiński, J. Lech, A. Wojaczek, E. </w:t>
            </w:r>
            <w:proofErr w:type="spellStart"/>
            <w:r w:rsidRPr="00D578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Zamościńska</w:t>
            </w:r>
            <w:proofErr w:type="spellEnd"/>
          </w:p>
        </w:tc>
        <w:tc>
          <w:tcPr>
            <w:tcW w:w="2266" w:type="dxa"/>
          </w:tcPr>
          <w:p w:rsidR="00D57890" w:rsidRPr="00D57890" w:rsidRDefault="00D57890" w:rsidP="009C1F8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GWO</w:t>
            </w:r>
          </w:p>
          <w:p w:rsidR="00D57890" w:rsidRPr="00D57890" w:rsidRDefault="00D57890" w:rsidP="009C1F8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57890" w:rsidRDefault="00D57890" w:rsidP="009C1F8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57890" w:rsidRPr="00D57890" w:rsidRDefault="00D57890" w:rsidP="009C1F8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57890" w:rsidRPr="00D57890" w:rsidRDefault="00D57890" w:rsidP="009C1F8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GWO</w:t>
            </w:r>
          </w:p>
          <w:p w:rsidR="00D57890" w:rsidRPr="00D57890" w:rsidRDefault="00D57890" w:rsidP="009C1F8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57890" w:rsidRPr="00D57890" w:rsidRDefault="00D57890" w:rsidP="009C1F8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57890" w:rsidRPr="00D57890" w:rsidRDefault="00D57890" w:rsidP="009C1F8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78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GWO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5"/>
        <w:gridCol w:w="5121"/>
        <w:gridCol w:w="1696"/>
      </w:tblGrid>
      <w:tr w:rsidR="00D57890" w:rsidRPr="00FB2509" w:rsidTr="00FF1FD5">
        <w:tc>
          <w:tcPr>
            <w:tcW w:w="2245" w:type="dxa"/>
          </w:tcPr>
          <w:p w:rsidR="00D57890" w:rsidRPr="00987E61" w:rsidRDefault="00D57890" w:rsidP="009C1F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sz w:val="20"/>
                <w:szCs w:val="20"/>
              </w:rPr>
              <w:t>Przedmioty zawodowe</w:t>
            </w:r>
          </w:p>
        </w:tc>
        <w:tc>
          <w:tcPr>
            <w:tcW w:w="5121" w:type="dxa"/>
            <w:shd w:val="clear" w:color="auto" w:fill="auto"/>
          </w:tcPr>
          <w:p w:rsidR="00D57890" w:rsidRPr="00944DDA" w:rsidRDefault="00D57890" w:rsidP="009C1F8E">
            <w:pPr>
              <w:pStyle w:val="Nagwek1"/>
              <w:shd w:val="clear" w:color="auto" w:fill="FFFFFF"/>
              <w:spacing w:before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44D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Kwalifikacja INF.03. Tworzenie i administrowanie stronami i aplikacjami internetowymi oraz bazami danych. Część 1. Projektowanie stron internetowych. Podręcznik do nauki </w:t>
            </w:r>
            <w:r w:rsidRPr="00944D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zawodu technik informatyk i technik programista</w:t>
            </w:r>
          </w:p>
          <w:p w:rsidR="00D57890" w:rsidRDefault="00D57890" w:rsidP="009C1F8E">
            <w:pPr>
              <w:shd w:val="clear" w:color="auto" w:fill="FFFFFF"/>
              <w:spacing w:line="240" w:lineRule="auto"/>
              <w:ind w:right="7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4D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Autor: </w:t>
            </w:r>
            <w:hyperlink r:id="rId20" w:history="1">
              <w:r w:rsidRPr="00944DDA">
                <w:rPr>
                  <w:rStyle w:val="Hipercz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Jolanta Pokorska</w:t>
              </w:r>
            </w:hyperlink>
          </w:p>
          <w:p w:rsidR="00D57890" w:rsidRPr="007F341C" w:rsidRDefault="00D57890" w:rsidP="009C1F8E">
            <w:pPr>
              <w:pStyle w:val="Nagwek1"/>
              <w:shd w:val="clear" w:color="auto" w:fill="FFFFFF"/>
              <w:spacing w:before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7F34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Kwalifikacja INF.02. Administracja i eksploatacja systemów </w:t>
            </w:r>
            <w:r w:rsidRPr="007F34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komputerowych, urządzeń peryferyjnych i lokalnych sieci komputerowych. Część 1. Systemy komputerowe. Podręcznik do nauki zawodu technik informatyk</w:t>
            </w:r>
          </w:p>
          <w:p w:rsidR="00D57890" w:rsidRDefault="00D57890" w:rsidP="009C1F8E">
            <w:pPr>
              <w:shd w:val="clear" w:color="auto" w:fill="FFFFFF"/>
              <w:spacing w:line="240" w:lineRule="auto"/>
              <w:ind w:right="7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34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Autorzy: </w:t>
            </w:r>
            <w:hyperlink r:id="rId21" w:history="1">
              <w:r w:rsidRPr="007F341C">
                <w:rPr>
                  <w:rStyle w:val="Hipercze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Marcin Czerwonka</w:t>
              </w:r>
            </w:hyperlink>
            <w:r w:rsidRPr="007F34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 </w:t>
            </w:r>
            <w:hyperlink r:id="rId22" w:history="1">
              <w:r w:rsidRPr="007F341C">
                <w:rPr>
                  <w:rStyle w:val="Hipercze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 xml:space="preserve">Zenon </w:t>
              </w:r>
              <w:proofErr w:type="spellStart"/>
              <w:r w:rsidRPr="007F341C">
                <w:rPr>
                  <w:rStyle w:val="Hipercze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Nowocień</w:t>
              </w:r>
              <w:proofErr w:type="spellEnd"/>
            </w:hyperlink>
          </w:p>
          <w:p w:rsidR="00D57890" w:rsidRPr="00987E61" w:rsidRDefault="00D57890" w:rsidP="009C1F8E">
            <w:pPr>
              <w:pStyle w:val="Nagwek1"/>
              <w:shd w:val="clear" w:color="auto" w:fill="FFFFFF"/>
              <w:spacing w:before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F341C">
              <w:rPr>
                <w:rFonts w:ascii="Times New Roman" w:hAnsi="Times New Roman"/>
                <w:color w:val="000000"/>
                <w:sz w:val="20"/>
                <w:szCs w:val="20"/>
              </w:rPr>
              <w:t>Kwalifikacja INF.02. Administracja i eksploatacja systemów komputerowych, urządzeń peryferyjnych i lokalnych sieci komputerowych. Część 2. Naprawa i eksploatacja systemów komputerowych. Podręcznik do nauki zawodu technik informatyk</w:t>
            </w:r>
            <w:r w:rsidRPr="007F34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34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Autorzy:</w:t>
            </w:r>
            <w:hyperlink r:id="rId23" w:history="1">
              <w:r w:rsidRPr="007F341C">
                <w:rPr>
                  <w:rStyle w:val="Hipercz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Marcin</w:t>
              </w:r>
              <w:proofErr w:type="spellEnd"/>
              <w:r w:rsidRPr="007F341C">
                <w:rPr>
                  <w:rStyle w:val="Hipercz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 xml:space="preserve"> Czerwonka</w:t>
              </w:r>
            </w:hyperlink>
            <w:r w:rsidRPr="007F341C">
              <w:rPr>
                <w:rFonts w:ascii="Times New Roman" w:hAnsi="Times New Roman"/>
                <w:color w:val="000000"/>
                <w:sz w:val="20"/>
                <w:szCs w:val="20"/>
              </w:rPr>
              <w:t>, </w:t>
            </w:r>
            <w:hyperlink r:id="rId24" w:history="1">
              <w:r w:rsidRPr="007F341C">
                <w:rPr>
                  <w:rStyle w:val="Hipercz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 xml:space="preserve">Zenon </w:t>
              </w:r>
              <w:proofErr w:type="spellStart"/>
              <w:r w:rsidRPr="007F341C">
                <w:rPr>
                  <w:rStyle w:val="Hipercz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Nowocień</w:t>
              </w:r>
              <w:proofErr w:type="spellEnd"/>
            </w:hyperlink>
          </w:p>
        </w:tc>
        <w:tc>
          <w:tcPr>
            <w:tcW w:w="1696" w:type="dxa"/>
            <w:shd w:val="clear" w:color="auto" w:fill="auto"/>
          </w:tcPr>
          <w:p w:rsidR="00D57890" w:rsidRDefault="00D57890" w:rsidP="009C1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HELION</w:t>
            </w:r>
          </w:p>
          <w:p w:rsidR="00D57890" w:rsidRDefault="00D57890" w:rsidP="009C1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D57890" w:rsidRDefault="00D57890" w:rsidP="009C1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D57890" w:rsidRDefault="00D57890" w:rsidP="009C1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D57890" w:rsidRDefault="00D57890" w:rsidP="009C1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D57890" w:rsidRDefault="00D57890" w:rsidP="009C1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D57890" w:rsidRDefault="00D57890" w:rsidP="009C1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HELION</w:t>
            </w:r>
          </w:p>
          <w:p w:rsidR="00D57890" w:rsidRDefault="00D57890" w:rsidP="009C1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D57890" w:rsidRDefault="00D57890" w:rsidP="009C1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D57890" w:rsidRDefault="00D57890" w:rsidP="009C1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D57890" w:rsidRDefault="00D57890" w:rsidP="009C1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D57890" w:rsidRDefault="00D57890" w:rsidP="009C1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D57890" w:rsidRPr="00987E61" w:rsidRDefault="00D57890" w:rsidP="009C1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HELION</w:t>
            </w:r>
          </w:p>
        </w:tc>
      </w:tr>
    </w:tbl>
    <w:p w:rsidR="00D57890" w:rsidRDefault="00D57890" w:rsidP="00D57890">
      <w:pPr>
        <w:rPr>
          <w:rFonts w:ascii="Times New Roman" w:hAnsi="Times New Roman"/>
          <w:sz w:val="24"/>
          <w:szCs w:val="24"/>
        </w:rPr>
      </w:pPr>
    </w:p>
    <w:p w:rsidR="00D57890" w:rsidRDefault="00D57890" w:rsidP="00D5789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pozostałych przedmiotów nauczyciel prowadzący przygotowuje materiały dydaktyczne dla uczniów.</w:t>
      </w:r>
    </w:p>
    <w:p w:rsidR="00D57890" w:rsidRPr="00D57890" w:rsidRDefault="00D57890" w:rsidP="00D57890">
      <w:pPr>
        <w:rPr>
          <w:rFonts w:ascii="Times New Roman" w:hAnsi="Times New Roman"/>
          <w:sz w:val="24"/>
          <w:szCs w:val="24"/>
        </w:rPr>
      </w:pPr>
    </w:p>
    <w:p w:rsidR="00D57890" w:rsidRPr="00D57890" w:rsidRDefault="00D57890" w:rsidP="00597811">
      <w:pPr>
        <w:rPr>
          <w:rFonts w:ascii="Times New Roman" w:hAnsi="Times New Roman"/>
          <w:sz w:val="20"/>
          <w:szCs w:val="20"/>
        </w:rPr>
      </w:pPr>
    </w:p>
    <w:sectPr w:rsidR="00D57890" w:rsidRPr="00D57890" w:rsidSect="0091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2105"/>
    <w:rsid w:val="00086BE7"/>
    <w:rsid w:val="000E714D"/>
    <w:rsid w:val="00122583"/>
    <w:rsid w:val="00124D1F"/>
    <w:rsid w:val="001928AD"/>
    <w:rsid w:val="001A0946"/>
    <w:rsid w:val="001F1C83"/>
    <w:rsid w:val="002E3860"/>
    <w:rsid w:val="002E5BC5"/>
    <w:rsid w:val="003B2AB4"/>
    <w:rsid w:val="003F770A"/>
    <w:rsid w:val="00426873"/>
    <w:rsid w:val="004B4A42"/>
    <w:rsid w:val="004C24F2"/>
    <w:rsid w:val="00505EEA"/>
    <w:rsid w:val="00597811"/>
    <w:rsid w:val="00626B06"/>
    <w:rsid w:val="00643E6A"/>
    <w:rsid w:val="006471DC"/>
    <w:rsid w:val="00694AD8"/>
    <w:rsid w:val="006A4295"/>
    <w:rsid w:val="00702F3B"/>
    <w:rsid w:val="00710AD3"/>
    <w:rsid w:val="007556C3"/>
    <w:rsid w:val="0079160C"/>
    <w:rsid w:val="007E0A58"/>
    <w:rsid w:val="007F341C"/>
    <w:rsid w:val="009112F5"/>
    <w:rsid w:val="0092454A"/>
    <w:rsid w:val="00944DDA"/>
    <w:rsid w:val="00987E61"/>
    <w:rsid w:val="009B2149"/>
    <w:rsid w:val="009C59E8"/>
    <w:rsid w:val="009C7DA7"/>
    <w:rsid w:val="00A7175E"/>
    <w:rsid w:val="00A95CEA"/>
    <w:rsid w:val="00AC339D"/>
    <w:rsid w:val="00CA763E"/>
    <w:rsid w:val="00CC508A"/>
    <w:rsid w:val="00CE14B7"/>
    <w:rsid w:val="00D06E25"/>
    <w:rsid w:val="00D5098F"/>
    <w:rsid w:val="00D57890"/>
    <w:rsid w:val="00D63F1D"/>
    <w:rsid w:val="00D71DEE"/>
    <w:rsid w:val="00E063E5"/>
    <w:rsid w:val="00E33F48"/>
    <w:rsid w:val="00E65D88"/>
    <w:rsid w:val="00E925E2"/>
    <w:rsid w:val="00E96DD0"/>
    <w:rsid w:val="00F80998"/>
    <w:rsid w:val="00F830CE"/>
    <w:rsid w:val="00FB2509"/>
    <w:rsid w:val="00FE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10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DA7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02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2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702F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AC339D"/>
    <w:pPr>
      <w:spacing w:after="0"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Nagwek1Znak">
    <w:name w:val="Nagłówek 1 Znak"/>
    <w:link w:val="Nagwek1"/>
    <w:uiPriority w:val="9"/>
    <w:rsid w:val="009C7DA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9C7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87E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ion.pl/autorzy/marcin-czerwonka" TargetMode="External"/><Relationship Id="rId13" Type="http://schemas.openxmlformats.org/officeDocument/2006/relationships/hyperlink" Target="https://tantis.pl/autor/helena-kusy-a1738425" TargetMode="External"/><Relationship Id="rId18" Type="http://schemas.openxmlformats.org/officeDocument/2006/relationships/hyperlink" Target="https://www.taniaksiazka.pl/autor/adam-kucharsk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helion.pl/autorzy/marcin-czerwonka" TargetMode="External"/><Relationship Id="rId7" Type="http://schemas.openxmlformats.org/officeDocument/2006/relationships/hyperlink" Target="https://helion.pl/autorzy/zenon-nowocien" TargetMode="External"/><Relationship Id="rId12" Type="http://schemas.openxmlformats.org/officeDocument/2006/relationships/hyperlink" Target="https://tantis.pl/autor/joanna-koscierzynska-a1730542" TargetMode="External"/><Relationship Id="rId17" Type="http://schemas.openxmlformats.org/officeDocument/2006/relationships/hyperlink" Target="https://www.empik.com/szukaj/produkt?publisherFacet=oxford+university+pres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mpik.com/szukaj/produkt?publisherFacet=oxford+university+press" TargetMode="External"/><Relationship Id="rId20" Type="http://schemas.openxmlformats.org/officeDocument/2006/relationships/hyperlink" Target="https://helion.pl/autorzy/jolanta-pokorska" TargetMode="External"/><Relationship Id="rId1" Type="http://schemas.openxmlformats.org/officeDocument/2006/relationships/styles" Target="styles.xml"/><Relationship Id="rId6" Type="http://schemas.openxmlformats.org/officeDocument/2006/relationships/hyperlink" Target="https://helion.pl/autorzy/marcin-czerwonka" TargetMode="External"/><Relationship Id="rId11" Type="http://schemas.openxmlformats.org/officeDocument/2006/relationships/hyperlink" Target="https://tantis.pl/autor/anna-cisowska-a1655352" TargetMode="External"/><Relationship Id="rId24" Type="http://schemas.openxmlformats.org/officeDocument/2006/relationships/hyperlink" Target="https://helion.pl/autorzy/zenon-nowocien" TargetMode="External"/><Relationship Id="rId5" Type="http://schemas.openxmlformats.org/officeDocument/2006/relationships/hyperlink" Target="https://helion.pl/autorzy/jolanta-pokorska" TargetMode="External"/><Relationship Id="rId15" Type="http://schemas.openxmlformats.org/officeDocument/2006/relationships/hyperlink" Target="https://tantis.pl/autor/aleksandra-wroblewska-a1738426" TargetMode="External"/><Relationship Id="rId23" Type="http://schemas.openxmlformats.org/officeDocument/2006/relationships/hyperlink" Target="https://helion.pl/autorzy/marcin-czerwonka" TargetMode="External"/><Relationship Id="rId10" Type="http://schemas.openxmlformats.org/officeDocument/2006/relationships/hyperlink" Target="https://tantis.pl/autor/malgorzata-chmiel-a1730541" TargetMode="External"/><Relationship Id="rId19" Type="http://schemas.openxmlformats.org/officeDocument/2006/relationships/hyperlink" Target="https://www.taniaksiazka.pl/autor/aneta-nieweglowska" TargetMode="External"/><Relationship Id="rId4" Type="http://schemas.openxmlformats.org/officeDocument/2006/relationships/hyperlink" Target="https://ksiegarnia.gwo.pl/ksiegarnia/ksiazka/1570,matematyka-z-plusem-1-cwiczenia-podstawowe-po-szkole-podstawowej" TargetMode="External"/><Relationship Id="rId9" Type="http://schemas.openxmlformats.org/officeDocument/2006/relationships/hyperlink" Target="https://helion.pl/autorzy/zenon-nowocien" TargetMode="External"/><Relationship Id="rId14" Type="http://schemas.openxmlformats.org/officeDocument/2006/relationships/hyperlink" Target="https://tantis.pl/autor/anna-rowny-a1730647" TargetMode="External"/><Relationship Id="rId22" Type="http://schemas.openxmlformats.org/officeDocument/2006/relationships/hyperlink" Target="https://helion.pl/autorzy/zenon-nowoci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FPD</cp:lastModifiedBy>
  <cp:revision>2</cp:revision>
  <cp:lastPrinted>2019-05-29T20:27:00Z</cp:lastPrinted>
  <dcterms:created xsi:type="dcterms:W3CDTF">2022-07-01T08:29:00Z</dcterms:created>
  <dcterms:modified xsi:type="dcterms:W3CDTF">2022-07-01T08:29:00Z</dcterms:modified>
</cp:coreProperties>
</file>