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4CA" w:rsidRPr="00C13C43" w:rsidRDefault="004F24CA" w:rsidP="004F24CA">
      <w:pPr>
        <w:spacing w:after="218" w:line="276" w:lineRule="auto"/>
        <w:ind w:left="-5" w:hanging="10"/>
        <w:rPr>
          <w:rFonts w:ascii="Calibri" w:eastAsia="Calibri" w:hAnsi="Calibri" w:cs="Times New Roman"/>
        </w:rPr>
      </w:pPr>
      <w:r w:rsidRPr="00C13C43">
        <w:rPr>
          <w:rFonts w:ascii="Calibri" w:eastAsia="Calibri" w:hAnsi="Calibri" w:cs="Times New Roman"/>
          <w:b/>
        </w:rPr>
        <w:t>Planowanie: Arkusz A</w:t>
      </w:r>
    </w:p>
    <w:p w:rsidR="004F24CA" w:rsidRDefault="004F24CA" w:rsidP="004F24CA">
      <w:pPr>
        <w:spacing w:after="263" w:line="276" w:lineRule="auto"/>
        <w:ind w:right="4"/>
        <w:jc w:val="center"/>
        <w:rPr>
          <w:rFonts w:ascii="Calibri" w:eastAsia="Calibri" w:hAnsi="Calibri" w:cs="Times New Roman"/>
          <w:b/>
        </w:rPr>
      </w:pPr>
      <w:r w:rsidRPr="00C13C43">
        <w:rPr>
          <w:rFonts w:ascii="Calibri" w:eastAsia="Calibri" w:hAnsi="Calibri" w:cs="Times New Roman"/>
          <w:b/>
        </w:rPr>
        <w:t xml:space="preserve">CZĘŚĆ WSTĘPNA PLANOWANIA w roku szkolnym 2022/2023 </w:t>
      </w:r>
    </w:p>
    <w:p w:rsidR="00407662" w:rsidRPr="00407662" w:rsidRDefault="00407662" w:rsidP="00407662">
      <w:pPr>
        <w:spacing w:after="263" w:line="276" w:lineRule="auto"/>
        <w:ind w:right="4"/>
        <w:jc w:val="center"/>
        <w:rPr>
          <w:rFonts w:ascii="Calibri" w:eastAsia="Calibri" w:hAnsi="Calibri" w:cs="Times New Roman"/>
          <w:b/>
        </w:rPr>
      </w:pPr>
      <w:r w:rsidRPr="002C6F3C">
        <w:rPr>
          <w:rFonts w:ascii="Calibri" w:eastAsia="Calibri" w:hAnsi="Calibri" w:cs="Times New Roman"/>
          <w:b/>
        </w:rPr>
        <w:t>Szkoły branżowej I stopnia w SOSW nr 2 dla Niesłyszących i Słabosłyszących w Wejherowie</w:t>
      </w:r>
    </w:p>
    <w:p w:rsidR="004F24CA" w:rsidRPr="00907395" w:rsidRDefault="004F24CA" w:rsidP="00907395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8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C13C43">
        <w:rPr>
          <w:rFonts w:ascii="Times New Roman" w:eastAsia="Times New Roman" w:hAnsi="Times New Roman" w:cs="Times New Roman"/>
          <w:b/>
          <w:lang w:eastAsia="pl-PL"/>
        </w:rPr>
        <w:t>Problem priorytetowy do rozwiązania</w:t>
      </w:r>
      <w:r w:rsidRPr="00C13C43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907395" w:rsidRPr="00C13C43" w:rsidRDefault="00907395" w:rsidP="004F24C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8" w:line="276" w:lineRule="auto"/>
        <w:ind w:left="221"/>
        <w:jc w:val="both"/>
        <w:rPr>
          <w:rFonts w:ascii="Times New Roman" w:eastAsia="Calibri" w:hAnsi="Times New Roman" w:cs="Times New Roman"/>
          <w:bCs/>
        </w:rPr>
      </w:pPr>
      <w:r w:rsidRPr="00332527">
        <w:rPr>
          <w:rFonts w:ascii="Times New Roman" w:eastAsia="Calibri" w:hAnsi="Times New Roman" w:cs="Times New Roman"/>
          <w:bCs/>
        </w:rPr>
        <w:t xml:space="preserve">Niewystarczające działania na rzecz profilaktyki stomatologicznej  </w:t>
      </w:r>
      <w:r w:rsidR="00332527">
        <w:rPr>
          <w:rFonts w:ascii="Times New Roman" w:eastAsia="Calibri" w:hAnsi="Times New Roman" w:cs="Times New Roman"/>
          <w:bCs/>
        </w:rPr>
        <w:t xml:space="preserve">na rzecz </w:t>
      </w:r>
      <w:r w:rsidRPr="00332527">
        <w:rPr>
          <w:rFonts w:ascii="Times New Roman" w:eastAsia="Calibri" w:hAnsi="Times New Roman" w:cs="Times New Roman"/>
          <w:bCs/>
        </w:rPr>
        <w:t>młodzieży szkoły branżowej I stopnia</w:t>
      </w:r>
      <w:r w:rsidR="00C66072" w:rsidRPr="00332527">
        <w:rPr>
          <w:rFonts w:ascii="Times New Roman" w:eastAsia="Calibri" w:hAnsi="Times New Roman" w:cs="Times New Roman"/>
          <w:bCs/>
        </w:rPr>
        <w:t xml:space="preserve"> </w:t>
      </w:r>
      <w:r w:rsidR="00332527">
        <w:rPr>
          <w:rFonts w:ascii="Times New Roman" w:eastAsia="Calibri" w:hAnsi="Times New Roman" w:cs="Times New Roman"/>
          <w:bCs/>
        </w:rPr>
        <w:t>z udziałem ich rodziców.</w:t>
      </w:r>
    </w:p>
    <w:p w:rsidR="004F24CA" w:rsidRPr="00C13C43" w:rsidRDefault="004F24CA" w:rsidP="004F24C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8" w:line="276" w:lineRule="auto"/>
        <w:ind w:left="221"/>
        <w:jc w:val="both"/>
        <w:rPr>
          <w:rFonts w:ascii="Times New Roman" w:eastAsia="Calibri" w:hAnsi="Times New Roman" w:cs="Times New Roman"/>
          <w:bCs/>
        </w:rPr>
      </w:pPr>
      <w:r w:rsidRPr="00C13C43">
        <w:rPr>
          <w:rFonts w:ascii="Times New Roman" w:eastAsia="Calibri" w:hAnsi="Times New Roman" w:cs="Times New Roman"/>
          <w:bCs/>
        </w:rPr>
        <w:t xml:space="preserve">a) </w:t>
      </w:r>
      <w:r w:rsidRPr="00C13C43">
        <w:rPr>
          <w:rFonts w:ascii="Times New Roman" w:eastAsia="Calibri" w:hAnsi="Times New Roman" w:cs="Times New Roman"/>
          <w:b/>
        </w:rPr>
        <w:t>Krótki opis problemu priorytetowego</w:t>
      </w:r>
      <w:r w:rsidRPr="00C13C43">
        <w:rPr>
          <w:rFonts w:ascii="Times New Roman" w:eastAsia="Calibri" w:hAnsi="Times New Roman" w:cs="Times New Roman"/>
        </w:rPr>
        <w:t xml:space="preserve"> (wpisać konkretne dane według wyników diagnozy):</w:t>
      </w:r>
    </w:p>
    <w:p w:rsidR="004F24CA" w:rsidRPr="00C13C43" w:rsidRDefault="004F24CA" w:rsidP="004F24C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221"/>
        <w:jc w:val="both"/>
        <w:rPr>
          <w:rFonts w:ascii="Times New Roman" w:eastAsia="Calibri" w:hAnsi="Times New Roman" w:cs="Times New Roman"/>
        </w:rPr>
      </w:pPr>
      <w:r w:rsidRPr="00C13C43">
        <w:rPr>
          <w:rFonts w:ascii="Times New Roman" w:eastAsia="Calibri" w:hAnsi="Times New Roman" w:cs="Times New Roman"/>
        </w:rPr>
        <w:t>Przeprowadzone w ramach autoewaluacji ankiety wykazały, że:</w:t>
      </w:r>
    </w:p>
    <w:p w:rsidR="004F24CA" w:rsidRPr="00C13C43" w:rsidRDefault="0037142C" w:rsidP="0037142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22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  </w:t>
      </w:r>
      <w:r w:rsidRPr="0037142C">
        <w:rPr>
          <w:rFonts w:ascii="Times New Roman" w:eastAsia="Calibri" w:hAnsi="Times New Roman" w:cs="Times New Roman"/>
        </w:rPr>
        <w:t>Nieco mniej niż połowa rodziców (5 z 12) uważa, że raczej nie są zachęcani do zapewnienia swojemu dziec</w:t>
      </w:r>
      <w:r>
        <w:rPr>
          <w:rFonts w:ascii="Times New Roman" w:eastAsia="Calibri" w:hAnsi="Times New Roman" w:cs="Times New Roman"/>
        </w:rPr>
        <w:t>ku regularnych wizyt u dentysty</w:t>
      </w:r>
    </w:p>
    <w:p w:rsidR="004F24CA" w:rsidRPr="00C13C43" w:rsidRDefault="004F24CA" w:rsidP="004F24C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221"/>
        <w:jc w:val="both"/>
        <w:rPr>
          <w:rFonts w:ascii="Times New Roman" w:eastAsia="Calibri" w:hAnsi="Times New Roman" w:cs="Times New Roman"/>
        </w:rPr>
      </w:pPr>
      <w:r w:rsidRPr="00C13C43">
        <w:rPr>
          <w:rFonts w:ascii="Times New Roman" w:eastAsia="Calibri" w:hAnsi="Times New Roman" w:cs="Times New Roman"/>
        </w:rPr>
        <w:t xml:space="preserve">b) </w:t>
      </w:r>
      <w:r w:rsidRPr="00C13C43">
        <w:rPr>
          <w:rFonts w:ascii="Times New Roman" w:eastAsia="Calibri" w:hAnsi="Times New Roman" w:cs="Times New Roman"/>
          <w:b/>
        </w:rPr>
        <w:t>Uzasadnienie wyboru priorytetu</w:t>
      </w:r>
      <w:r w:rsidRPr="00C13C43">
        <w:rPr>
          <w:rFonts w:ascii="Times New Roman" w:eastAsia="Calibri" w:hAnsi="Times New Roman" w:cs="Times New Roman"/>
        </w:rPr>
        <w:t xml:space="preserve"> (wpisać: dlaczego go wybrano, kto i na jakiej podstawie dokonał tego wyboru): </w:t>
      </w:r>
    </w:p>
    <w:p w:rsidR="004F24CA" w:rsidRPr="00C13C43" w:rsidRDefault="004F24CA" w:rsidP="0090739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76" w:lineRule="auto"/>
        <w:ind w:left="221"/>
        <w:jc w:val="both"/>
        <w:rPr>
          <w:rFonts w:ascii="Times New Roman" w:eastAsia="Calibri" w:hAnsi="Times New Roman" w:cs="Times New Roman"/>
        </w:rPr>
      </w:pPr>
      <w:r w:rsidRPr="00332527">
        <w:rPr>
          <w:rFonts w:ascii="Times New Roman" w:eastAsia="Calibri" w:hAnsi="Times New Roman" w:cs="Times New Roman"/>
        </w:rPr>
        <w:t>Problem priorytetowy został wybrany jednogłośnie podczas spotkania podsumowującego wyniki autoewaluacji. Uzasadnieniem tego wyboru było uzyskanie najsłabszego wyniku w standardzie</w:t>
      </w:r>
      <w:r w:rsidR="00907395" w:rsidRPr="00332527">
        <w:rPr>
          <w:rFonts w:ascii="Times New Roman" w:eastAsia="Calibri" w:hAnsi="Times New Roman" w:cs="Times New Roman"/>
        </w:rPr>
        <w:t xml:space="preserve"> </w:t>
      </w:r>
      <w:r w:rsidR="00907395" w:rsidRPr="0014340B">
        <w:rPr>
          <w:rFonts w:ascii="Times New Roman" w:eastAsia="Calibri" w:hAnsi="Times New Roman" w:cs="Times New Roman"/>
        </w:rPr>
        <w:t>czwartym</w:t>
      </w:r>
      <w:r w:rsidRPr="0014340B">
        <w:rPr>
          <w:rFonts w:ascii="Times New Roman" w:eastAsia="Calibri" w:hAnsi="Times New Roman" w:cs="Times New Roman"/>
        </w:rPr>
        <w:t xml:space="preserve">, a mianowicie w podpunkcie dotyczącym </w:t>
      </w:r>
      <w:r w:rsidR="00907395" w:rsidRPr="0014340B">
        <w:rPr>
          <w:rFonts w:ascii="Times New Roman" w:eastAsia="Calibri" w:hAnsi="Times New Roman" w:cs="Times New Roman"/>
        </w:rPr>
        <w:t xml:space="preserve">pomocy rodzicom uczniów w rozwijaniu kompetencji do dbałości o własne zdrowie, </w:t>
      </w:r>
      <w:r w:rsidR="00BA76AA" w:rsidRPr="0014340B">
        <w:rPr>
          <w:rFonts w:ascii="Times New Roman" w:eastAsia="Calibri" w:hAnsi="Times New Roman" w:cs="Times New Roman"/>
        </w:rPr>
        <w:t xml:space="preserve">prowadzenia edukacji zdrowotnej. </w:t>
      </w:r>
      <w:r w:rsidR="00907395" w:rsidRPr="0014340B">
        <w:rPr>
          <w:rFonts w:ascii="Times New Roman" w:eastAsia="Calibri" w:hAnsi="Times New Roman" w:cs="Times New Roman"/>
        </w:rPr>
        <w:t>Nie wszyscy rodzice uczniów</w:t>
      </w:r>
      <w:r w:rsidR="00332527" w:rsidRPr="0014340B">
        <w:rPr>
          <w:rFonts w:ascii="Times New Roman" w:eastAsia="Calibri" w:hAnsi="Times New Roman" w:cs="Times New Roman"/>
        </w:rPr>
        <w:t xml:space="preserve"> (</w:t>
      </w:r>
      <w:r w:rsidR="002C6F3C" w:rsidRPr="0014340B">
        <w:rPr>
          <w:rFonts w:ascii="Times New Roman" w:eastAsia="Calibri" w:hAnsi="Times New Roman" w:cs="Times New Roman"/>
        </w:rPr>
        <w:t xml:space="preserve">tj. </w:t>
      </w:r>
      <w:r w:rsidR="00332527" w:rsidRPr="0014340B">
        <w:rPr>
          <w:rFonts w:ascii="Times New Roman" w:eastAsia="Calibri" w:hAnsi="Times New Roman" w:cs="Times New Roman"/>
        </w:rPr>
        <w:t>o</w:t>
      </w:r>
      <w:r w:rsidR="00BA76AA" w:rsidRPr="0014340B">
        <w:rPr>
          <w:rFonts w:ascii="Times New Roman" w:eastAsia="Calibri" w:hAnsi="Times New Roman" w:cs="Times New Roman"/>
        </w:rPr>
        <w:t>k. 60%)</w:t>
      </w:r>
      <w:r w:rsidR="00907395" w:rsidRPr="00332527">
        <w:rPr>
          <w:rFonts w:ascii="Times New Roman" w:eastAsia="Calibri" w:hAnsi="Times New Roman" w:cs="Times New Roman"/>
          <w:color w:val="FF0000"/>
        </w:rPr>
        <w:t xml:space="preserve"> </w:t>
      </w:r>
      <w:r w:rsidR="00907395" w:rsidRPr="00332527">
        <w:rPr>
          <w:rFonts w:ascii="Times New Roman" w:eastAsia="Calibri" w:hAnsi="Times New Roman" w:cs="Times New Roman"/>
        </w:rPr>
        <w:t xml:space="preserve">uczestniczą </w:t>
      </w:r>
      <w:r w:rsidR="009F3DAA" w:rsidRPr="00332527">
        <w:rPr>
          <w:rFonts w:ascii="Times New Roman" w:eastAsia="Calibri" w:hAnsi="Times New Roman" w:cs="Times New Roman"/>
        </w:rPr>
        <w:t>w spotk</w:t>
      </w:r>
      <w:r w:rsidR="00907395" w:rsidRPr="00332527">
        <w:rPr>
          <w:rFonts w:ascii="Times New Roman" w:eastAsia="Calibri" w:hAnsi="Times New Roman" w:cs="Times New Roman"/>
        </w:rPr>
        <w:t>a</w:t>
      </w:r>
      <w:r w:rsidR="009F3DAA" w:rsidRPr="00332527">
        <w:rPr>
          <w:rFonts w:ascii="Times New Roman" w:eastAsia="Calibri" w:hAnsi="Times New Roman" w:cs="Times New Roman"/>
        </w:rPr>
        <w:t>niach profilaktycznych, co skutkuje ich niedoinformowaniem z zakresu prowadzonej profilaktyki stomatologicznej w szkole, ponadto wywiad z rodzicami ukazał, że należy zintensyfikować działania z tego zakresu by pomóc im w trudnościach dotyczących dbałości o zdrowie jamy ustnej wśród ich dzieci.</w:t>
      </w:r>
    </w:p>
    <w:p w:rsidR="004F24CA" w:rsidRPr="00C13C43" w:rsidRDefault="004F24CA" w:rsidP="004F24C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8" w:line="276" w:lineRule="auto"/>
        <w:ind w:left="221"/>
        <w:rPr>
          <w:rFonts w:ascii="Times New Roman" w:eastAsia="Calibri" w:hAnsi="Times New Roman" w:cs="Times New Roman"/>
        </w:rPr>
      </w:pPr>
      <w:r w:rsidRPr="00C13C43">
        <w:rPr>
          <w:rFonts w:ascii="Times New Roman" w:eastAsia="Calibri" w:hAnsi="Times New Roman" w:cs="Times New Roman"/>
          <w:b/>
        </w:rPr>
        <w:t>2.</w:t>
      </w:r>
      <w:r w:rsidRPr="00C13C43">
        <w:rPr>
          <w:rFonts w:ascii="Times New Roman" w:eastAsia="Calibri" w:hAnsi="Times New Roman" w:cs="Times New Roman"/>
        </w:rPr>
        <w:t xml:space="preserve"> </w:t>
      </w:r>
      <w:r w:rsidRPr="00C13C43">
        <w:rPr>
          <w:rFonts w:ascii="Times New Roman" w:eastAsia="Calibri" w:hAnsi="Times New Roman" w:cs="Times New Roman"/>
          <w:b/>
        </w:rPr>
        <w:t xml:space="preserve">Główne przyczyny problemu: </w:t>
      </w:r>
    </w:p>
    <w:p w:rsidR="004F24CA" w:rsidRPr="00332527" w:rsidRDefault="004F24CA" w:rsidP="004F24C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221"/>
        <w:jc w:val="both"/>
        <w:rPr>
          <w:rFonts w:ascii="Times New Roman" w:eastAsia="Calibri" w:hAnsi="Times New Roman" w:cs="Times New Roman"/>
        </w:rPr>
      </w:pPr>
      <w:r w:rsidRPr="00332527">
        <w:rPr>
          <w:rFonts w:ascii="Times New Roman" w:eastAsia="Calibri" w:hAnsi="Times New Roman" w:cs="Times New Roman"/>
        </w:rPr>
        <w:t>- Niewystarczający poziom zaangażowania i praktykowania zachowań prozdrowotnych wśró</w:t>
      </w:r>
      <w:r w:rsidR="009F3DAA" w:rsidRPr="00332527">
        <w:rPr>
          <w:rFonts w:ascii="Times New Roman" w:eastAsia="Calibri" w:hAnsi="Times New Roman" w:cs="Times New Roman"/>
        </w:rPr>
        <w:t>d młodzieży dotyczący dbałości o zdrowie jamy ustnej</w:t>
      </w:r>
    </w:p>
    <w:p w:rsidR="004D27CE" w:rsidRPr="0014340B" w:rsidRDefault="009F3DAA" w:rsidP="004D27C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221"/>
        <w:jc w:val="both"/>
        <w:rPr>
          <w:rFonts w:ascii="Times New Roman" w:eastAsia="Calibri" w:hAnsi="Times New Roman" w:cs="Times New Roman"/>
        </w:rPr>
      </w:pPr>
      <w:r w:rsidRPr="00332527">
        <w:rPr>
          <w:rFonts w:ascii="Times New Roman" w:eastAsia="Calibri" w:hAnsi="Times New Roman" w:cs="Times New Roman"/>
        </w:rPr>
        <w:t xml:space="preserve">- </w:t>
      </w:r>
      <w:r w:rsidR="00332527" w:rsidRPr="0014340B">
        <w:rPr>
          <w:rFonts w:ascii="Times New Roman" w:eastAsia="Calibri" w:hAnsi="Times New Roman" w:cs="Times New Roman"/>
        </w:rPr>
        <w:t>N</w:t>
      </w:r>
      <w:r w:rsidR="004D27CE" w:rsidRPr="0014340B">
        <w:rPr>
          <w:rFonts w:ascii="Times New Roman" w:eastAsia="Calibri" w:hAnsi="Times New Roman" w:cs="Times New Roman"/>
        </w:rPr>
        <w:t>iska</w:t>
      </w:r>
      <w:r w:rsidR="00BA76AA" w:rsidRPr="0014340B">
        <w:rPr>
          <w:rFonts w:ascii="Times New Roman" w:eastAsia="Calibri" w:hAnsi="Times New Roman" w:cs="Times New Roman"/>
        </w:rPr>
        <w:t xml:space="preserve"> (tj.ok.40%)</w:t>
      </w:r>
      <w:r w:rsidR="004D27CE" w:rsidRPr="0014340B">
        <w:rPr>
          <w:rFonts w:ascii="Times New Roman" w:eastAsia="Calibri" w:hAnsi="Times New Roman" w:cs="Times New Roman"/>
        </w:rPr>
        <w:t xml:space="preserve"> frekwencja rodziców w spotkaniach profilaktycznych</w:t>
      </w:r>
    </w:p>
    <w:p w:rsidR="00BA76AA" w:rsidRPr="0014340B" w:rsidRDefault="00BA76AA" w:rsidP="004D27C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221"/>
        <w:jc w:val="both"/>
        <w:rPr>
          <w:rFonts w:ascii="Times New Roman" w:eastAsia="Calibri" w:hAnsi="Times New Roman" w:cs="Times New Roman"/>
          <w:color w:val="FF0000"/>
        </w:rPr>
      </w:pPr>
      <w:r w:rsidRPr="0014340B">
        <w:rPr>
          <w:rFonts w:ascii="Times New Roman" w:eastAsia="Calibri" w:hAnsi="Times New Roman" w:cs="Times New Roman"/>
        </w:rPr>
        <w:t>- Nieregularne korzystanie z profilaktyki stomatologicznej (przegląd jamy ustnej, leczenie uzębienia) przez młodzież</w:t>
      </w:r>
    </w:p>
    <w:p w:rsidR="002C6F3C" w:rsidRPr="0014340B" w:rsidRDefault="00BA76AA" w:rsidP="00BA76A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221"/>
        <w:jc w:val="both"/>
        <w:rPr>
          <w:rFonts w:ascii="Times New Roman" w:eastAsia="Calibri" w:hAnsi="Times New Roman" w:cs="Times New Roman"/>
        </w:rPr>
      </w:pPr>
      <w:r w:rsidRPr="0014340B">
        <w:rPr>
          <w:rFonts w:ascii="Times New Roman" w:eastAsia="Calibri" w:hAnsi="Times New Roman" w:cs="Times New Roman"/>
        </w:rPr>
        <w:t>- Niewystarczająca znajomość</w:t>
      </w:r>
      <w:r w:rsidR="002C6F3C" w:rsidRPr="0014340B">
        <w:rPr>
          <w:rFonts w:ascii="Times New Roman" w:eastAsia="Calibri" w:hAnsi="Times New Roman" w:cs="Times New Roman"/>
          <w:color w:val="FF0000"/>
        </w:rPr>
        <w:t xml:space="preserve"> </w:t>
      </w:r>
      <w:r w:rsidRPr="0014340B">
        <w:rPr>
          <w:rFonts w:ascii="Times New Roman" w:eastAsia="Calibri" w:hAnsi="Times New Roman" w:cs="Times New Roman"/>
        </w:rPr>
        <w:t>rodziców i młodzieży nt. możliwości</w:t>
      </w:r>
      <w:r w:rsidR="00CA3C78" w:rsidRPr="0014340B">
        <w:rPr>
          <w:rFonts w:ascii="Times New Roman" w:eastAsia="Calibri" w:hAnsi="Times New Roman" w:cs="Times New Roman"/>
        </w:rPr>
        <w:t xml:space="preserve"> i miejsca</w:t>
      </w:r>
      <w:r w:rsidRPr="0014340B">
        <w:rPr>
          <w:rFonts w:ascii="Times New Roman" w:eastAsia="Calibri" w:hAnsi="Times New Roman" w:cs="Times New Roman"/>
        </w:rPr>
        <w:t xml:space="preserve"> korzystania z profilaktyki stomatologicznej</w:t>
      </w:r>
    </w:p>
    <w:p w:rsidR="004F24CA" w:rsidRPr="0014340B" w:rsidRDefault="004F24CA" w:rsidP="004F24C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8" w:line="240" w:lineRule="auto"/>
        <w:ind w:left="221"/>
        <w:rPr>
          <w:rFonts w:ascii="Times New Roman" w:eastAsia="Calibri" w:hAnsi="Times New Roman" w:cs="Times New Roman"/>
        </w:rPr>
      </w:pPr>
      <w:r w:rsidRPr="0014340B">
        <w:rPr>
          <w:rFonts w:ascii="Times New Roman" w:eastAsia="Calibri" w:hAnsi="Times New Roman" w:cs="Times New Roman"/>
          <w:b/>
        </w:rPr>
        <w:t>3. Rozwiązania dla usunięcia przyczyn problemu</w:t>
      </w:r>
      <w:r w:rsidRPr="0014340B">
        <w:rPr>
          <w:rFonts w:ascii="Times New Roman" w:eastAsia="Calibri" w:hAnsi="Times New Roman" w:cs="Times New Roman"/>
        </w:rPr>
        <w:t xml:space="preserve"> (podstawa do ustalenia zadań): </w:t>
      </w:r>
    </w:p>
    <w:p w:rsidR="004F24CA" w:rsidRPr="0014340B" w:rsidRDefault="004F24CA" w:rsidP="004F24C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221"/>
        <w:rPr>
          <w:rFonts w:ascii="Times New Roman" w:eastAsia="Calibri" w:hAnsi="Times New Roman" w:cs="Times New Roman"/>
        </w:rPr>
      </w:pPr>
      <w:r w:rsidRPr="0014340B">
        <w:rPr>
          <w:rFonts w:ascii="Times New Roman" w:eastAsia="Calibri" w:hAnsi="Times New Roman" w:cs="Times New Roman"/>
        </w:rPr>
        <w:t xml:space="preserve"> - Zwiększenie liczby spotkań</w:t>
      </w:r>
      <w:r w:rsidR="004D27CE" w:rsidRPr="0014340B">
        <w:rPr>
          <w:rFonts w:ascii="Times New Roman" w:eastAsia="Calibri" w:hAnsi="Times New Roman" w:cs="Times New Roman"/>
        </w:rPr>
        <w:t xml:space="preserve"> dot. profilaktyki stomatologicznej</w:t>
      </w:r>
      <w:r w:rsidRPr="0014340B">
        <w:rPr>
          <w:rFonts w:ascii="Times New Roman" w:eastAsia="Calibri" w:hAnsi="Times New Roman" w:cs="Times New Roman"/>
        </w:rPr>
        <w:t>, które będą angażować całą społeczność szkolną</w:t>
      </w:r>
      <w:r w:rsidR="004D27CE" w:rsidRPr="0014340B">
        <w:rPr>
          <w:rFonts w:ascii="Times New Roman" w:eastAsia="Calibri" w:hAnsi="Times New Roman" w:cs="Times New Roman"/>
        </w:rPr>
        <w:t xml:space="preserve"> w tym rodziców, młodzież, nauczycieli i pracowników niepedagogicznych</w:t>
      </w:r>
    </w:p>
    <w:p w:rsidR="004F24CA" w:rsidRPr="0014340B" w:rsidRDefault="004F24CA" w:rsidP="004D27C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221"/>
        <w:rPr>
          <w:rFonts w:ascii="Times New Roman" w:eastAsia="Calibri" w:hAnsi="Times New Roman" w:cs="Times New Roman"/>
        </w:rPr>
      </w:pPr>
      <w:r w:rsidRPr="0014340B">
        <w:rPr>
          <w:rFonts w:ascii="Times New Roman" w:eastAsia="Calibri" w:hAnsi="Times New Roman" w:cs="Times New Roman"/>
        </w:rPr>
        <w:t>-</w:t>
      </w:r>
      <w:r w:rsidR="00BA76AA" w:rsidRPr="0014340B">
        <w:rPr>
          <w:rFonts w:ascii="Times New Roman" w:eastAsia="Calibri" w:hAnsi="Times New Roman" w:cs="Times New Roman"/>
        </w:rPr>
        <w:t xml:space="preserve"> </w:t>
      </w:r>
      <w:r w:rsidR="00332527" w:rsidRPr="0014340B">
        <w:rPr>
          <w:rFonts w:ascii="Times New Roman" w:eastAsia="Calibri" w:hAnsi="Times New Roman" w:cs="Times New Roman"/>
        </w:rPr>
        <w:t xml:space="preserve">Zachęcenie rodziców do udziału </w:t>
      </w:r>
      <w:r w:rsidR="00BA76AA" w:rsidRPr="0014340B">
        <w:rPr>
          <w:rFonts w:ascii="Times New Roman" w:eastAsia="Calibri" w:hAnsi="Times New Roman" w:cs="Times New Roman"/>
        </w:rPr>
        <w:t xml:space="preserve">w </w:t>
      </w:r>
      <w:r w:rsidR="00332527" w:rsidRPr="0014340B">
        <w:rPr>
          <w:rFonts w:ascii="Times New Roman" w:eastAsia="Calibri" w:hAnsi="Times New Roman" w:cs="Times New Roman"/>
        </w:rPr>
        <w:t xml:space="preserve">spotkaniach </w:t>
      </w:r>
      <w:r w:rsidR="004D27CE" w:rsidRPr="0014340B">
        <w:rPr>
          <w:rFonts w:ascii="Times New Roman" w:eastAsia="Calibri" w:hAnsi="Times New Roman" w:cs="Times New Roman"/>
        </w:rPr>
        <w:t>dot. profilaktyki stomatologicznej</w:t>
      </w:r>
    </w:p>
    <w:p w:rsidR="004D27CE" w:rsidRPr="00CA3C78" w:rsidRDefault="00BA76AA" w:rsidP="00CA3C7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221"/>
        <w:rPr>
          <w:rFonts w:ascii="Times New Roman" w:eastAsia="Calibri" w:hAnsi="Times New Roman" w:cs="Times New Roman"/>
        </w:rPr>
      </w:pPr>
      <w:r w:rsidRPr="0014340B">
        <w:rPr>
          <w:rFonts w:ascii="Times New Roman" w:eastAsia="Calibri" w:hAnsi="Times New Roman" w:cs="Times New Roman"/>
        </w:rPr>
        <w:t>-</w:t>
      </w:r>
      <w:r w:rsidR="00CA3C78" w:rsidRPr="0014340B">
        <w:rPr>
          <w:rFonts w:ascii="Times New Roman" w:eastAsia="Calibri" w:hAnsi="Times New Roman" w:cs="Times New Roman"/>
        </w:rPr>
        <w:t xml:space="preserve"> Zorganizowanie wyjścia do gabinetu stomatologicznego i spotkania ze stomatologiem</w:t>
      </w:r>
    </w:p>
    <w:p w:rsidR="004D27CE" w:rsidRPr="00C13C43" w:rsidRDefault="004D27CE" w:rsidP="004D27C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221"/>
        <w:rPr>
          <w:rFonts w:ascii="Times New Roman" w:eastAsia="Calibri" w:hAnsi="Times New Roman" w:cs="Times New Roman"/>
        </w:rPr>
      </w:pPr>
    </w:p>
    <w:p w:rsidR="004F24CA" w:rsidRPr="00C13C43" w:rsidRDefault="004F24CA" w:rsidP="004F24CA">
      <w:pPr>
        <w:spacing w:after="200" w:line="276" w:lineRule="auto"/>
        <w:rPr>
          <w:rFonts w:ascii="Calibri" w:eastAsia="Calibri" w:hAnsi="Calibri" w:cs="Times New Roman"/>
        </w:rPr>
      </w:pPr>
    </w:p>
    <w:p w:rsidR="004F24CA" w:rsidRPr="00C13C43" w:rsidRDefault="004F24CA" w:rsidP="004F24CA">
      <w:pPr>
        <w:spacing w:after="200" w:line="276" w:lineRule="auto"/>
        <w:rPr>
          <w:rFonts w:ascii="Calibri" w:eastAsia="Calibri" w:hAnsi="Calibri" w:cs="Times New Roman"/>
        </w:rPr>
        <w:sectPr w:rsidR="004F24CA" w:rsidRPr="00C13C43">
          <w:pgSz w:w="11906" w:h="16838"/>
          <w:pgMar w:top="1440" w:right="1414" w:bottom="1440" w:left="1416" w:header="708" w:footer="708" w:gutter="0"/>
          <w:cols w:space="708"/>
        </w:sectPr>
      </w:pPr>
    </w:p>
    <w:p w:rsidR="004F24CA" w:rsidRPr="00C13C43" w:rsidRDefault="004F24CA" w:rsidP="004F24CA">
      <w:pPr>
        <w:tabs>
          <w:tab w:val="left" w:pos="7942"/>
        </w:tabs>
        <w:spacing w:after="218" w:line="276" w:lineRule="auto"/>
        <w:ind w:left="-5" w:hanging="10"/>
        <w:rPr>
          <w:rFonts w:ascii="Calibri" w:eastAsia="Calibri" w:hAnsi="Calibri" w:cs="Times New Roman"/>
        </w:rPr>
      </w:pPr>
      <w:r w:rsidRPr="00C13C43">
        <w:rPr>
          <w:rFonts w:ascii="Calibri" w:eastAsia="Calibri" w:hAnsi="Calibri" w:cs="Times New Roman"/>
          <w:b/>
        </w:rPr>
        <w:lastRenderedPageBreak/>
        <w:t xml:space="preserve">Planowanie: Arkusz B </w:t>
      </w:r>
      <w:r w:rsidRPr="00C13C43">
        <w:rPr>
          <w:rFonts w:ascii="Calibri" w:eastAsia="Calibri" w:hAnsi="Calibri" w:cs="Times New Roman"/>
          <w:b/>
        </w:rPr>
        <w:tab/>
      </w:r>
    </w:p>
    <w:p w:rsidR="004F24CA" w:rsidRPr="00C13C43" w:rsidRDefault="004F24CA" w:rsidP="004F24CA">
      <w:pPr>
        <w:spacing w:after="218" w:line="276" w:lineRule="auto"/>
        <w:ind w:left="1"/>
        <w:jc w:val="center"/>
        <w:rPr>
          <w:rFonts w:ascii="Calibri" w:eastAsia="Calibri" w:hAnsi="Calibri" w:cs="Times New Roman"/>
        </w:rPr>
      </w:pPr>
      <w:r w:rsidRPr="00C13C43">
        <w:rPr>
          <w:rFonts w:ascii="Calibri" w:eastAsia="Calibri" w:hAnsi="Calibri" w:cs="Times New Roman"/>
          <w:b/>
        </w:rPr>
        <w:t>PLAN DZIAŁAŃ w roku szkolnym 2022/2023</w:t>
      </w:r>
    </w:p>
    <w:p w:rsidR="004D27CE" w:rsidRPr="0014340B" w:rsidRDefault="004F24CA" w:rsidP="004D27CE">
      <w:pPr>
        <w:numPr>
          <w:ilvl w:val="0"/>
          <w:numId w:val="1"/>
        </w:numPr>
        <w:spacing w:after="218" w:line="276" w:lineRule="auto"/>
        <w:rPr>
          <w:rFonts w:ascii="Calibri" w:eastAsia="Calibri" w:hAnsi="Calibri" w:cs="Times New Roman"/>
          <w:b/>
          <w:bCs/>
        </w:rPr>
      </w:pPr>
      <w:r w:rsidRPr="0014340B">
        <w:rPr>
          <w:rFonts w:ascii="Calibri" w:eastAsia="Calibri" w:hAnsi="Calibri" w:cs="Times New Roman"/>
          <w:b/>
        </w:rPr>
        <w:t xml:space="preserve">Cel </w:t>
      </w:r>
      <w:r w:rsidRPr="0014340B">
        <w:rPr>
          <w:rFonts w:ascii="Calibri" w:eastAsia="Calibri" w:hAnsi="Calibri" w:cs="Times New Roman"/>
        </w:rPr>
        <w:t xml:space="preserve">(nazwa): </w:t>
      </w:r>
      <w:r w:rsidR="004D27CE" w:rsidRPr="0014340B">
        <w:rPr>
          <w:rFonts w:ascii="Calibri" w:eastAsia="Calibri" w:hAnsi="Calibri" w:cs="Times New Roman"/>
          <w:b/>
          <w:bCs/>
        </w:rPr>
        <w:t xml:space="preserve">Niewystarczające działania na rzecz profilaktyki stomatologicznej </w:t>
      </w:r>
      <w:r w:rsidR="00332527" w:rsidRPr="0014340B">
        <w:rPr>
          <w:rFonts w:ascii="Calibri" w:eastAsia="Calibri" w:hAnsi="Calibri" w:cs="Times New Roman"/>
          <w:b/>
          <w:bCs/>
        </w:rPr>
        <w:t>młodzieży i ich rodziców</w:t>
      </w:r>
    </w:p>
    <w:p w:rsidR="004F24CA" w:rsidRPr="0014340B" w:rsidRDefault="004F24CA" w:rsidP="004D27CE">
      <w:pPr>
        <w:spacing w:after="218" w:line="276" w:lineRule="auto"/>
        <w:ind w:left="220"/>
        <w:rPr>
          <w:rFonts w:ascii="Calibri" w:eastAsia="Calibri" w:hAnsi="Calibri" w:cs="Times New Roman"/>
          <w:b/>
          <w:bCs/>
        </w:rPr>
      </w:pPr>
    </w:p>
    <w:p w:rsidR="004F24CA" w:rsidRPr="0014340B" w:rsidRDefault="004F24CA" w:rsidP="0052765E">
      <w:pPr>
        <w:numPr>
          <w:ilvl w:val="0"/>
          <w:numId w:val="1"/>
        </w:numPr>
        <w:spacing w:after="218" w:line="276" w:lineRule="auto"/>
        <w:rPr>
          <w:rFonts w:ascii="Calibri" w:eastAsia="Calibri" w:hAnsi="Calibri" w:cs="Times New Roman"/>
        </w:rPr>
      </w:pPr>
      <w:r w:rsidRPr="0014340B">
        <w:rPr>
          <w:rFonts w:ascii="Calibri" w:eastAsia="Calibri" w:hAnsi="Calibri" w:cs="Times New Roman"/>
          <w:b/>
        </w:rPr>
        <w:t xml:space="preserve">Kryterium sukcesu: </w:t>
      </w:r>
    </w:p>
    <w:p w:rsidR="004F24CA" w:rsidRPr="0014340B" w:rsidRDefault="004F24CA" w:rsidP="004F24CA">
      <w:pPr>
        <w:numPr>
          <w:ilvl w:val="0"/>
          <w:numId w:val="3"/>
        </w:numPr>
        <w:spacing w:after="218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14340B">
        <w:rPr>
          <w:rFonts w:ascii="Times New Roman" w:eastAsia="Times New Roman" w:hAnsi="Times New Roman" w:cs="Times New Roman"/>
          <w:lang w:eastAsia="pl-PL"/>
        </w:rPr>
        <w:t>Zwiększenie liczby spotkań o charakterze profilaktycznym i prozdrowotnym dla całej społeczności szkolnej</w:t>
      </w:r>
      <w:r w:rsidR="0052765E" w:rsidRPr="0014340B">
        <w:rPr>
          <w:rFonts w:ascii="Times New Roman" w:eastAsia="Times New Roman" w:hAnsi="Times New Roman" w:cs="Times New Roman"/>
          <w:lang w:eastAsia="pl-PL"/>
        </w:rPr>
        <w:t xml:space="preserve"> z zakresu zdrowej</w:t>
      </w:r>
      <w:r w:rsidR="004D27CE" w:rsidRPr="0014340B">
        <w:rPr>
          <w:rFonts w:ascii="Times New Roman" w:eastAsia="Times New Roman" w:hAnsi="Times New Roman" w:cs="Times New Roman"/>
          <w:lang w:eastAsia="pl-PL"/>
        </w:rPr>
        <w:t xml:space="preserve"> jamy ustnej</w:t>
      </w:r>
      <w:r w:rsidRPr="0014340B">
        <w:rPr>
          <w:rFonts w:ascii="Times New Roman" w:eastAsia="Times New Roman" w:hAnsi="Times New Roman" w:cs="Times New Roman"/>
          <w:lang w:eastAsia="pl-PL"/>
        </w:rPr>
        <w:t xml:space="preserve"> o 30%</w:t>
      </w:r>
    </w:p>
    <w:p w:rsidR="004F24CA" w:rsidRPr="0014340B" w:rsidRDefault="0052765E" w:rsidP="004F24CA">
      <w:pPr>
        <w:numPr>
          <w:ilvl w:val="0"/>
          <w:numId w:val="3"/>
        </w:numPr>
        <w:spacing w:after="218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14340B">
        <w:rPr>
          <w:rFonts w:ascii="Times New Roman" w:eastAsia="Times New Roman" w:hAnsi="Times New Roman" w:cs="Times New Roman"/>
          <w:lang w:eastAsia="pl-PL"/>
        </w:rPr>
        <w:t>Co najmniej połowa rodziców</w:t>
      </w:r>
      <w:r w:rsidR="004F24CA" w:rsidRPr="0014340B">
        <w:rPr>
          <w:rFonts w:ascii="Times New Roman" w:eastAsia="Times New Roman" w:hAnsi="Times New Roman" w:cs="Times New Roman"/>
          <w:lang w:eastAsia="pl-PL"/>
        </w:rPr>
        <w:t xml:space="preserve"> weźmie ud</w:t>
      </w:r>
      <w:r w:rsidR="001B37D4" w:rsidRPr="0014340B">
        <w:rPr>
          <w:rFonts w:ascii="Times New Roman" w:eastAsia="Times New Roman" w:hAnsi="Times New Roman" w:cs="Times New Roman"/>
          <w:lang w:eastAsia="pl-PL"/>
        </w:rPr>
        <w:t xml:space="preserve">ział w </w:t>
      </w:r>
      <w:r w:rsidRPr="0014340B">
        <w:rPr>
          <w:rFonts w:ascii="Times New Roman" w:eastAsia="Times New Roman" w:hAnsi="Times New Roman" w:cs="Times New Roman"/>
          <w:lang w:eastAsia="pl-PL"/>
        </w:rPr>
        <w:t xml:space="preserve">spotkaniu </w:t>
      </w:r>
      <w:r w:rsidR="004F24CA" w:rsidRPr="0014340B">
        <w:rPr>
          <w:rFonts w:ascii="Times New Roman" w:eastAsia="Times New Roman" w:hAnsi="Times New Roman" w:cs="Times New Roman"/>
          <w:lang w:eastAsia="pl-PL"/>
        </w:rPr>
        <w:t xml:space="preserve">z zakresu </w:t>
      </w:r>
      <w:r w:rsidRPr="0014340B">
        <w:rPr>
          <w:rFonts w:ascii="Times New Roman" w:eastAsia="Times New Roman" w:hAnsi="Times New Roman" w:cs="Times New Roman"/>
          <w:lang w:eastAsia="pl-PL"/>
        </w:rPr>
        <w:t>profilaktyki stomatologicznej</w:t>
      </w:r>
    </w:p>
    <w:p w:rsidR="00CA3C78" w:rsidRPr="0014340B" w:rsidRDefault="00CA3C78" w:rsidP="004F24CA">
      <w:pPr>
        <w:numPr>
          <w:ilvl w:val="0"/>
          <w:numId w:val="3"/>
        </w:numPr>
        <w:spacing w:after="218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14340B">
        <w:rPr>
          <w:rFonts w:ascii="Times New Roman" w:eastAsia="Times New Roman" w:hAnsi="Times New Roman" w:cs="Times New Roman"/>
          <w:lang w:eastAsia="pl-PL"/>
        </w:rPr>
        <w:t>Co najmniej połowa rodziców posiada wiedzę, gdzie i w jaki sposób może skorzystać z profilaktyki stomatologicznej dla swoich dzieci</w:t>
      </w:r>
    </w:p>
    <w:p w:rsidR="002C6F3C" w:rsidRPr="0014340B" w:rsidRDefault="00CA3C78" w:rsidP="00CA3C78">
      <w:pPr>
        <w:numPr>
          <w:ilvl w:val="0"/>
          <w:numId w:val="3"/>
        </w:numPr>
        <w:spacing w:after="218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14340B">
        <w:rPr>
          <w:rFonts w:ascii="Times New Roman" w:eastAsia="Times New Roman" w:hAnsi="Times New Roman" w:cs="Times New Roman"/>
          <w:lang w:eastAsia="pl-PL"/>
        </w:rPr>
        <w:t>Przynajmniej 50% uczniów skorzysta z przeglądu stomatologicznego raz na pół roku do roku</w:t>
      </w:r>
    </w:p>
    <w:p w:rsidR="00AC467D" w:rsidRPr="0014340B" w:rsidRDefault="00AC467D" w:rsidP="00CA3C78">
      <w:pPr>
        <w:spacing w:after="218" w:line="276" w:lineRule="auto"/>
        <w:ind w:left="644"/>
        <w:contextualSpacing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4F24CA" w:rsidRPr="0014340B" w:rsidRDefault="004F24CA" w:rsidP="004F24CA">
      <w:pPr>
        <w:spacing w:after="218" w:line="276" w:lineRule="auto"/>
        <w:ind w:left="1004"/>
        <w:contextualSpacing/>
        <w:rPr>
          <w:rFonts w:ascii="Times New Roman" w:eastAsia="Times New Roman" w:hAnsi="Times New Roman" w:cs="Times New Roman"/>
          <w:lang w:eastAsia="pl-PL"/>
        </w:rPr>
      </w:pPr>
    </w:p>
    <w:p w:rsidR="004F24CA" w:rsidRPr="0014340B" w:rsidRDefault="004F24CA" w:rsidP="004F24CA">
      <w:pPr>
        <w:spacing w:after="251" w:line="276" w:lineRule="auto"/>
        <w:ind w:left="284"/>
        <w:rPr>
          <w:rFonts w:ascii="Times New Roman" w:eastAsia="Calibri" w:hAnsi="Times New Roman" w:cs="Times New Roman"/>
        </w:rPr>
      </w:pPr>
      <w:r w:rsidRPr="0014340B">
        <w:rPr>
          <w:rFonts w:ascii="Times New Roman" w:eastAsia="Calibri" w:hAnsi="Times New Roman" w:cs="Times New Roman"/>
          <w:b/>
        </w:rPr>
        <w:t xml:space="preserve">Sposób sprawdzenia czy osiągnięto cel (sukces):  </w:t>
      </w:r>
    </w:p>
    <w:p w:rsidR="004F24CA" w:rsidRPr="0014340B" w:rsidRDefault="004F24CA" w:rsidP="004F24CA">
      <w:pPr>
        <w:numPr>
          <w:ilvl w:val="1"/>
          <w:numId w:val="1"/>
        </w:numPr>
        <w:spacing w:after="52" w:line="276" w:lineRule="auto"/>
        <w:rPr>
          <w:rFonts w:ascii="Times New Roman" w:eastAsia="Calibri" w:hAnsi="Times New Roman" w:cs="Times New Roman"/>
        </w:rPr>
      </w:pPr>
      <w:r w:rsidRPr="0014340B">
        <w:rPr>
          <w:rFonts w:ascii="Times New Roman" w:eastAsia="Calibri" w:hAnsi="Times New Roman" w:cs="Times New Roman"/>
        </w:rPr>
        <w:t xml:space="preserve">Co wskaże, że osiągnięto cel? </w:t>
      </w:r>
    </w:p>
    <w:p w:rsidR="004F24CA" w:rsidRPr="0014340B" w:rsidRDefault="004F24CA" w:rsidP="004F24CA">
      <w:pPr>
        <w:suppressAutoHyphens/>
        <w:spacing w:after="218" w:line="240" w:lineRule="auto"/>
        <w:ind w:left="1440"/>
        <w:contextualSpacing/>
        <w:rPr>
          <w:rFonts w:ascii="Times New Roman" w:eastAsia="Times New Roman" w:hAnsi="Times New Roman" w:cs="Times New Roman"/>
          <w:b/>
          <w:lang w:eastAsia="pl-PL"/>
        </w:rPr>
      </w:pPr>
    </w:p>
    <w:p w:rsidR="00F51ADB" w:rsidRPr="0014340B" w:rsidRDefault="004F24CA" w:rsidP="004F24CA">
      <w:pPr>
        <w:numPr>
          <w:ilvl w:val="2"/>
          <w:numId w:val="1"/>
        </w:numPr>
        <w:spacing w:after="218" w:line="276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14340B">
        <w:rPr>
          <w:rFonts w:ascii="Times New Roman" w:eastAsia="Times New Roman" w:hAnsi="Times New Roman" w:cs="Times New Roman"/>
          <w:lang w:eastAsia="pl-PL"/>
        </w:rPr>
        <w:t>Wzrośnie</w:t>
      </w:r>
      <w:r w:rsidR="00F51ADB" w:rsidRPr="0014340B">
        <w:rPr>
          <w:rFonts w:ascii="Times New Roman" w:eastAsia="Times New Roman" w:hAnsi="Times New Roman" w:cs="Times New Roman"/>
          <w:lang w:eastAsia="pl-PL"/>
        </w:rPr>
        <w:t xml:space="preserve"> liczba spotkań o charakterze profilaktycznym i prozdrowotnym z zakresu zdrowej jamy ustnej o 30%</w:t>
      </w:r>
    </w:p>
    <w:p w:rsidR="00F51ADB" w:rsidRPr="0014340B" w:rsidRDefault="00F51ADB" w:rsidP="004F24CA">
      <w:pPr>
        <w:numPr>
          <w:ilvl w:val="2"/>
          <w:numId w:val="1"/>
        </w:numPr>
        <w:spacing w:after="218" w:line="276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14340B">
        <w:rPr>
          <w:rFonts w:ascii="Times New Roman" w:eastAsia="Times New Roman" w:hAnsi="Times New Roman" w:cs="Times New Roman"/>
          <w:lang w:eastAsia="pl-PL"/>
        </w:rPr>
        <w:t xml:space="preserve">Co najmniej połowa rodziców </w:t>
      </w:r>
      <w:r w:rsidR="001B37D4" w:rsidRPr="0014340B">
        <w:rPr>
          <w:rFonts w:ascii="Times New Roman" w:eastAsia="Times New Roman" w:hAnsi="Times New Roman" w:cs="Times New Roman"/>
          <w:lang w:eastAsia="pl-PL"/>
        </w:rPr>
        <w:t xml:space="preserve">weźmie udział w </w:t>
      </w:r>
      <w:r w:rsidRPr="0014340B">
        <w:rPr>
          <w:rFonts w:ascii="Times New Roman" w:eastAsia="Times New Roman" w:hAnsi="Times New Roman" w:cs="Times New Roman"/>
          <w:lang w:eastAsia="pl-PL"/>
        </w:rPr>
        <w:t>spotkaniu z zakresu profilaktyki stomatologicznej</w:t>
      </w:r>
    </w:p>
    <w:p w:rsidR="00CA3C78" w:rsidRPr="0014340B" w:rsidRDefault="00CA3C78" w:rsidP="004F24CA">
      <w:pPr>
        <w:numPr>
          <w:ilvl w:val="2"/>
          <w:numId w:val="1"/>
        </w:numPr>
        <w:spacing w:after="218" w:line="276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14340B">
        <w:rPr>
          <w:rFonts w:ascii="Times New Roman" w:eastAsia="Times New Roman" w:hAnsi="Times New Roman" w:cs="Times New Roman"/>
          <w:lang w:eastAsia="pl-PL"/>
        </w:rPr>
        <w:t>Co najmniej połowa rodziców wie gdzie i w jaki sposób może skorzystać z profilaktyki stomatologicznej dla swoich dzieci</w:t>
      </w:r>
    </w:p>
    <w:p w:rsidR="00CA3C78" w:rsidRPr="0014340B" w:rsidRDefault="00CA3C78" w:rsidP="004F24CA">
      <w:pPr>
        <w:numPr>
          <w:ilvl w:val="2"/>
          <w:numId w:val="1"/>
        </w:numPr>
        <w:spacing w:after="218" w:line="276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14340B">
        <w:rPr>
          <w:rFonts w:ascii="Times New Roman" w:eastAsia="Times New Roman" w:hAnsi="Times New Roman" w:cs="Times New Roman"/>
          <w:lang w:eastAsia="pl-PL"/>
        </w:rPr>
        <w:t>Co najmniej 50% uczniów skorzysta z przeglądu stomatologicznego raz na pół roku do roku</w:t>
      </w:r>
    </w:p>
    <w:p w:rsidR="004F24CA" w:rsidRPr="0014340B" w:rsidRDefault="004F24CA" w:rsidP="004F24CA">
      <w:pPr>
        <w:spacing w:after="218" w:line="276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</w:p>
    <w:p w:rsidR="004F24CA" w:rsidRPr="0014340B" w:rsidRDefault="004F24CA" w:rsidP="004F24CA">
      <w:pPr>
        <w:spacing w:after="218" w:line="276" w:lineRule="auto"/>
        <w:ind w:left="1440"/>
        <w:contextualSpacing/>
        <w:rPr>
          <w:rFonts w:ascii="Times New Roman" w:eastAsia="Times New Roman" w:hAnsi="Times New Roman" w:cs="Times New Roman"/>
          <w:b/>
          <w:lang w:eastAsia="pl-PL"/>
        </w:rPr>
      </w:pPr>
    </w:p>
    <w:p w:rsidR="004F24CA" w:rsidRPr="0014340B" w:rsidRDefault="004F24CA" w:rsidP="004F24CA">
      <w:pPr>
        <w:numPr>
          <w:ilvl w:val="1"/>
          <w:numId w:val="1"/>
        </w:numPr>
        <w:spacing w:after="52" w:line="276" w:lineRule="auto"/>
        <w:rPr>
          <w:rFonts w:ascii="Times New Roman" w:eastAsia="Calibri" w:hAnsi="Times New Roman" w:cs="Times New Roman"/>
        </w:rPr>
      </w:pPr>
      <w:r w:rsidRPr="0014340B">
        <w:rPr>
          <w:rFonts w:ascii="Times New Roman" w:eastAsia="Calibri" w:hAnsi="Times New Roman" w:cs="Times New Roman"/>
        </w:rPr>
        <w:t xml:space="preserve">Jak sprawdzimy, czy osiągnięto cel?   </w:t>
      </w:r>
    </w:p>
    <w:p w:rsidR="004F24CA" w:rsidRPr="0014340B" w:rsidRDefault="004F24CA" w:rsidP="00F51ADB">
      <w:pPr>
        <w:spacing w:after="52" w:line="276" w:lineRule="auto"/>
        <w:rPr>
          <w:rFonts w:ascii="Times New Roman" w:eastAsia="Calibri" w:hAnsi="Times New Roman" w:cs="Times New Roman"/>
        </w:rPr>
      </w:pPr>
    </w:p>
    <w:p w:rsidR="004F24CA" w:rsidRPr="0014340B" w:rsidRDefault="004F24CA" w:rsidP="004F24CA">
      <w:pPr>
        <w:numPr>
          <w:ilvl w:val="2"/>
          <w:numId w:val="1"/>
        </w:numPr>
        <w:spacing w:after="52" w:line="276" w:lineRule="auto"/>
        <w:rPr>
          <w:rFonts w:ascii="Times New Roman" w:eastAsia="Calibri" w:hAnsi="Times New Roman" w:cs="Times New Roman"/>
        </w:rPr>
      </w:pPr>
      <w:r w:rsidRPr="0014340B">
        <w:rPr>
          <w:rFonts w:ascii="Times New Roman" w:eastAsia="Calibri" w:hAnsi="Times New Roman" w:cs="Times New Roman"/>
        </w:rPr>
        <w:t>rozmowy z uczniami, rodzicami i pracownikami szkoły</w:t>
      </w:r>
    </w:p>
    <w:p w:rsidR="004F24CA" w:rsidRPr="0014340B" w:rsidRDefault="004F24CA" w:rsidP="004F24CA">
      <w:pPr>
        <w:numPr>
          <w:ilvl w:val="2"/>
          <w:numId w:val="1"/>
        </w:numPr>
        <w:spacing w:after="52" w:line="276" w:lineRule="auto"/>
        <w:rPr>
          <w:rFonts w:ascii="Times New Roman" w:eastAsia="Calibri" w:hAnsi="Times New Roman" w:cs="Times New Roman"/>
        </w:rPr>
      </w:pPr>
      <w:r w:rsidRPr="0014340B">
        <w:rPr>
          <w:rFonts w:ascii="Times New Roman" w:eastAsia="Calibri" w:hAnsi="Times New Roman" w:cs="Times New Roman"/>
        </w:rPr>
        <w:t>obserwacja uczniów</w:t>
      </w:r>
    </w:p>
    <w:p w:rsidR="00F51ADB" w:rsidRPr="0014340B" w:rsidRDefault="00F51ADB" w:rsidP="004F24CA">
      <w:pPr>
        <w:numPr>
          <w:ilvl w:val="2"/>
          <w:numId w:val="1"/>
        </w:numPr>
        <w:spacing w:after="52" w:line="276" w:lineRule="auto"/>
        <w:rPr>
          <w:rFonts w:ascii="Times New Roman" w:eastAsia="Calibri" w:hAnsi="Times New Roman" w:cs="Times New Roman"/>
        </w:rPr>
      </w:pPr>
      <w:r w:rsidRPr="0014340B">
        <w:rPr>
          <w:rFonts w:ascii="Times New Roman" w:eastAsia="Calibri" w:hAnsi="Times New Roman" w:cs="Times New Roman"/>
        </w:rPr>
        <w:t>lista obecności rodziców ze spotkań z zakresu profilaktyki stomatologicznej</w:t>
      </w:r>
    </w:p>
    <w:p w:rsidR="00C66072" w:rsidRPr="0014340B" w:rsidRDefault="00C66072" w:rsidP="004F24CA">
      <w:pPr>
        <w:numPr>
          <w:ilvl w:val="2"/>
          <w:numId w:val="1"/>
        </w:numPr>
        <w:spacing w:after="52" w:line="276" w:lineRule="auto"/>
        <w:rPr>
          <w:rFonts w:ascii="Times New Roman" w:eastAsia="Calibri" w:hAnsi="Times New Roman" w:cs="Times New Roman"/>
        </w:rPr>
      </w:pPr>
      <w:r w:rsidRPr="0014340B">
        <w:rPr>
          <w:rFonts w:ascii="Times New Roman" w:eastAsia="Calibri" w:hAnsi="Times New Roman" w:cs="Times New Roman"/>
        </w:rPr>
        <w:lastRenderedPageBreak/>
        <w:t>ankieta dla uczniów i ich rodziców</w:t>
      </w:r>
    </w:p>
    <w:p w:rsidR="00332527" w:rsidRPr="0014340B" w:rsidRDefault="00CA3C78" w:rsidP="004F24CA">
      <w:pPr>
        <w:numPr>
          <w:ilvl w:val="2"/>
          <w:numId w:val="1"/>
        </w:numPr>
        <w:spacing w:after="52" w:line="276" w:lineRule="auto"/>
        <w:rPr>
          <w:rFonts w:ascii="Times New Roman" w:eastAsia="Calibri" w:hAnsi="Times New Roman" w:cs="Times New Roman"/>
          <w:color w:val="FF0000"/>
        </w:rPr>
      </w:pPr>
      <w:r w:rsidRPr="0014340B">
        <w:rPr>
          <w:rFonts w:ascii="Times New Roman" w:eastAsia="Calibri" w:hAnsi="Times New Roman" w:cs="Times New Roman"/>
        </w:rPr>
        <w:t>rozmowa ze stomatologiem, asystentką/ higienistką stomatologiczną</w:t>
      </w:r>
    </w:p>
    <w:p w:rsidR="004F24CA" w:rsidRPr="0014340B" w:rsidRDefault="004F24CA" w:rsidP="004F24CA">
      <w:pPr>
        <w:spacing w:after="52" w:line="276" w:lineRule="auto"/>
        <w:ind w:left="1440"/>
        <w:rPr>
          <w:rFonts w:ascii="Times New Roman" w:eastAsia="Calibri" w:hAnsi="Times New Roman" w:cs="Times New Roman"/>
        </w:rPr>
      </w:pPr>
    </w:p>
    <w:p w:rsidR="004F24CA" w:rsidRPr="0014340B" w:rsidRDefault="004F24CA" w:rsidP="004F24CA">
      <w:pPr>
        <w:numPr>
          <w:ilvl w:val="1"/>
          <w:numId w:val="1"/>
        </w:numPr>
        <w:spacing w:after="218" w:line="276" w:lineRule="auto"/>
        <w:rPr>
          <w:rFonts w:ascii="Times New Roman" w:eastAsia="Calibri" w:hAnsi="Times New Roman" w:cs="Times New Roman"/>
        </w:rPr>
      </w:pPr>
      <w:r w:rsidRPr="0014340B">
        <w:rPr>
          <w:rFonts w:ascii="Times New Roman" w:eastAsia="Calibri" w:hAnsi="Times New Roman" w:cs="Times New Roman"/>
        </w:rPr>
        <w:t xml:space="preserve">Kto i kiedy sprawdzi, czy osiągnięto cel? </w:t>
      </w:r>
    </w:p>
    <w:p w:rsidR="004F24CA" w:rsidRPr="0014340B" w:rsidRDefault="004F24CA" w:rsidP="004F24CA">
      <w:pPr>
        <w:numPr>
          <w:ilvl w:val="2"/>
          <w:numId w:val="1"/>
        </w:numPr>
        <w:spacing w:after="218" w:line="276" w:lineRule="auto"/>
        <w:rPr>
          <w:rFonts w:ascii="Times New Roman" w:eastAsia="Calibri" w:hAnsi="Times New Roman" w:cs="Times New Roman"/>
        </w:rPr>
      </w:pPr>
      <w:r w:rsidRPr="0014340B">
        <w:rPr>
          <w:rFonts w:ascii="Times New Roman" w:eastAsia="Calibri" w:hAnsi="Times New Roman" w:cs="Times New Roman"/>
        </w:rPr>
        <w:t>Szkolny Zespół ds. Edukacji Zdrowotnej i Promocji Zdrowia przeprowadzi ewaluację na koniec roku szkolnego 2022/2023.</w:t>
      </w:r>
    </w:p>
    <w:p w:rsidR="004F24CA" w:rsidRPr="0014340B" w:rsidRDefault="004F24CA" w:rsidP="004F24CA">
      <w:pPr>
        <w:spacing w:after="218" w:line="276" w:lineRule="auto"/>
        <w:ind w:left="1440"/>
        <w:rPr>
          <w:rFonts w:ascii="Times New Roman" w:eastAsia="Calibri" w:hAnsi="Times New Roman" w:cs="Times New Roman"/>
        </w:rPr>
      </w:pPr>
    </w:p>
    <w:p w:rsidR="00A7633C" w:rsidRPr="0014340B" w:rsidRDefault="004F24CA" w:rsidP="00A7633C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</w:rPr>
      </w:pPr>
      <w:r w:rsidRPr="0014340B">
        <w:rPr>
          <w:rFonts w:ascii="Calibri" w:eastAsia="Calibri" w:hAnsi="Calibri" w:cs="Times New Roman"/>
          <w:b/>
        </w:rPr>
        <w:t xml:space="preserve">Zadania* </w:t>
      </w:r>
    </w:p>
    <w:p w:rsidR="004F24CA" w:rsidRPr="0014340B" w:rsidRDefault="004F24CA" w:rsidP="004F24CA">
      <w:pPr>
        <w:spacing w:after="0" w:line="276" w:lineRule="auto"/>
        <w:ind w:left="220"/>
        <w:rPr>
          <w:rFonts w:ascii="Calibri" w:eastAsia="Calibri" w:hAnsi="Calibri" w:cs="Times New Roman"/>
        </w:rPr>
      </w:pPr>
    </w:p>
    <w:tbl>
      <w:tblPr>
        <w:tblStyle w:val="TableGrid"/>
        <w:tblW w:w="15454" w:type="dxa"/>
        <w:tblInd w:w="-454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75"/>
        <w:gridCol w:w="1924"/>
        <w:gridCol w:w="2691"/>
        <w:gridCol w:w="1873"/>
        <w:gridCol w:w="2224"/>
        <w:gridCol w:w="1694"/>
        <w:gridCol w:w="2373"/>
      </w:tblGrid>
      <w:tr w:rsidR="00C66072" w:rsidRPr="0014340B" w:rsidTr="0037142C">
        <w:trPr>
          <w:trHeight w:val="547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CA" w:rsidRPr="0014340B" w:rsidRDefault="004F24CA" w:rsidP="0037142C">
            <w:pPr>
              <w:ind w:left="10"/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  <w:b/>
              </w:rPr>
              <w:t xml:space="preserve">Nazwa zadania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CA" w:rsidRPr="0014340B" w:rsidRDefault="004F24CA" w:rsidP="0037142C">
            <w:pPr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  <w:b/>
              </w:rPr>
              <w:t xml:space="preserve">Kryterium sukcesu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CA" w:rsidRPr="0014340B" w:rsidRDefault="004F24CA" w:rsidP="0037142C">
            <w:pPr>
              <w:ind w:left="12"/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  <w:b/>
              </w:rPr>
              <w:t xml:space="preserve">Sposób realizacji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CA" w:rsidRPr="0014340B" w:rsidRDefault="004F24CA" w:rsidP="0037142C">
            <w:pPr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  <w:b/>
              </w:rPr>
              <w:t xml:space="preserve">Okres/termin realizacji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CA" w:rsidRPr="0014340B" w:rsidRDefault="004F24CA" w:rsidP="0037142C">
            <w:pPr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  <w:b/>
              </w:rPr>
              <w:t xml:space="preserve">Wykonawcy/osoba odpowiedzialna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CA" w:rsidRPr="0014340B" w:rsidRDefault="004F24CA" w:rsidP="0037142C">
            <w:pPr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  <w:b/>
              </w:rPr>
              <w:t xml:space="preserve">Potrzebne środki/zasoby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CA" w:rsidRPr="0014340B" w:rsidRDefault="004F24CA" w:rsidP="0037142C">
            <w:pPr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  <w:b/>
              </w:rPr>
              <w:t xml:space="preserve">Sposób sprawdzenia wykonania zadania </w:t>
            </w:r>
          </w:p>
        </w:tc>
      </w:tr>
      <w:tr w:rsidR="00C66072" w:rsidRPr="0014340B" w:rsidTr="0037142C">
        <w:trPr>
          <w:trHeight w:val="518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CA" w:rsidRPr="0014340B" w:rsidRDefault="004F24CA" w:rsidP="0037142C">
            <w:pPr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 xml:space="preserve">Spotkanie zespołu w sprawie programu </w:t>
            </w:r>
            <w:proofErr w:type="spellStart"/>
            <w:r w:rsidRPr="0014340B">
              <w:rPr>
                <w:rFonts w:ascii="Calibri" w:hAnsi="Calibri" w:cs="Times New Roman"/>
              </w:rPr>
              <w:t>SzPZ</w:t>
            </w:r>
            <w:proofErr w:type="spellEnd"/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CA" w:rsidRPr="0014340B" w:rsidRDefault="004F24CA" w:rsidP="0037142C">
            <w:pPr>
              <w:ind w:left="2"/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Udział w spotkaniu 70% członków zespołu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CA" w:rsidRPr="0014340B" w:rsidRDefault="004F24CA" w:rsidP="0037142C">
            <w:pPr>
              <w:ind w:left="2"/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Organizacja debaty, burzy mózgów.</w:t>
            </w:r>
          </w:p>
          <w:p w:rsidR="004F24CA" w:rsidRPr="0014340B" w:rsidRDefault="004F24CA" w:rsidP="0037142C">
            <w:pPr>
              <w:ind w:left="2"/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Określenie planu działania na rok szkolny 2022/23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CA" w:rsidRPr="0014340B" w:rsidRDefault="004F24CA" w:rsidP="0037142C">
            <w:pPr>
              <w:ind w:left="2"/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Wrzesień 2022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CA" w:rsidRPr="0014340B" w:rsidRDefault="004F24CA" w:rsidP="0037142C">
            <w:pPr>
              <w:ind w:left="2"/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Koordynator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CA" w:rsidRPr="0014340B" w:rsidRDefault="004F24CA" w:rsidP="0037142C">
            <w:pPr>
              <w:ind w:left="2"/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materiały biurowe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CA" w:rsidRPr="0014340B" w:rsidRDefault="004F24CA" w:rsidP="0037142C">
            <w:pPr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lista obecności</w:t>
            </w:r>
          </w:p>
          <w:p w:rsidR="004F24CA" w:rsidRPr="0014340B" w:rsidRDefault="004F24CA" w:rsidP="0037142C">
            <w:pPr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plan działania na rok szkolny 2022/23</w:t>
            </w:r>
          </w:p>
        </w:tc>
      </w:tr>
      <w:tr w:rsidR="00C66072" w:rsidRPr="0014340B" w:rsidTr="0037142C">
        <w:trPr>
          <w:trHeight w:val="65"/>
        </w:trPr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2527" w:rsidRPr="0014340B" w:rsidRDefault="000A5661" w:rsidP="002B7B2F">
            <w:pPr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 xml:space="preserve">Cykl </w:t>
            </w:r>
            <w:r w:rsidR="001B37D4" w:rsidRPr="0014340B">
              <w:rPr>
                <w:rFonts w:ascii="Calibri" w:hAnsi="Calibri" w:cs="Times New Roman"/>
              </w:rPr>
              <w:t xml:space="preserve">zdrowych </w:t>
            </w:r>
            <w:r w:rsidR="00CA3C78" w:rsidRPr="0014340B">
              <w:rPr>
                <w:rFonts w:ascii="Calibri" w:hAnsi="Calibri" w:cs="Times New Roman"/>
              </w:rPr>
              <w:t xml:space="preserve">zajęć z wychowawcą- część pierwsza </w:t>
            </w:r>
            <w:r w:rsidRPr="0014340B">
              <w:rPr>
                <w:rFonts w:ascii="Calibri" w:hAnsi="Calibri" w:cs="Times New Roman"/>
              </w:rPr>
              <w:t>„</w:t>
            </w:r>
            <w:r w:rsidR="001B37D4" w:rsidRPr="0014340B">
              <w:rPr>
                <w:rFonts w:ascii="Calibri" w:hAnsi="Calibri" w:cs="Times New Roman"/>
              </w:rPr>
              <w:t>Profilaktyczna</w:t>
            </w:r>
            <w:r w:rsidRPr="0014340B">
              <w:rPr>
                <w:rFonts w:ascii="Calibri" w:hAnsi="Calibri" w:cs="Times New Roman"/>
              </w:rPr>
              <w:t xml:space="preserve"> godzina wychowawcza – Uwaga ! Próchnica zębów!”</w:t>
            </w:r>
          </w:p>
          <w:p w:rsidR="002B7B2F" w:rsidRPr="0014340B" w:rsidRDefault="002B7B2F" w:rsidP="002B7B2F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4CA" w:rsidRPr="0014340B" w:rsidRDefault="000A5661" w:rsidP="0037142C">
            <w:pPr>
              <w:ind w:left="2"/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 xml:space="preserve">Udział </w:t>
            </w:r>
            <w:r w:rsidR="001B37D4" w:rsidRPr="0014340B">
              <w:rPr>
                <w:rFonts w:ascii="Calibri" w:hAnsi="Calibri" w:cs="Times New Roman"/>
              </w:rPr>
              <w:t xml:space="preserve">co najmniej </w:t>
            </w:r>
            <w:r w:rsidR="00C66072" w:rsidRPr="0014340B">
              <w:rPr>
                <w:rFonts w:ascii="Calibri" w:hAnsi="Calibri" w:cs="Times New Roman"/>
              </w:rPr>
              <w:t>7</w:t>
            </w:r>
            <w:r w:rsidRPr="0014340B">
              <w:rPr>
                <w:rFonts w:ascii="Calibri" w:hAnsi="Calibri" w:cs="Times New Roman"/>
              </w:rPr>
              <w:t>0% uczniów szkoły branżowej I stopnia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4CA" w:rsidRPr="0014340B" w:rsidRDefault="000A5661" w:rsidP="0037142C">
            <w:pPr>
              <w:ind w:left="2"/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Udział uczniów w „</w:t>
            </w:r>
            <w:r w:rsidR="001B37D4" w:rsidRPr="0014340B">
              <w:rPr>
                <w:rFonts w:ascii="Calibri" w:hAnsi="Calibri" w:cs="Times New Roman"/>
              </w:rPr>
              <w:t>profilaktycznej</w:t>
            </w:r>
            <w:r w:rsidRPr="0014340B">
              <w:rPr>
                <w:rFonts w:ascii="Calibri" w:hAnsi="Calibri" w:cs="Times New Roman"/>
              </w:rPr>
              <w:t xml:space="preserve"> godzinie wychowawczej” dot. profilaktyki stomatologicznej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4CA" w:rsidRPr="0014340B" w:rsidRDefault="000A5661" w:rsidP="000A5661">
            <w:pPr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Listopad 2022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4CA" w:rsidRPr="0014340B" w:rsidRDefault="000A5661" w:rsidP="0037142C">
            <w:pPr>
              <w:ind w:left="2"/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Wychowawcy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4CA" w:rsidRPr="0014340B" w:rsidRDefault="000A5661" w:rsidP="0037142C">
            <w:pPr>
              <w:ind w:left="2"/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Rzutnik,</w:t>
            </w:r>
          </w:p>
          <w:p w:rsidR="000A5661" w:rsidRPr="0014340B" w:rsidRDefault="000A5661" w:rsidP="0037142C">
            <w:pPr>
              <w:ind w:left="2"/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projektor,</w:t>
            </w:r>
          </w:p>
          <w:p w:rsidR="000A5661" w:rsidRPr="0014340B" w:rsidRDefault="000A5661" w:rsidP="0037142C">
            <w:pPr>
              <w:ind w:left="2"/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 xml:space="preserve">materiały edukacyjne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4CA" w:rsidRPr="0014340B" w:rsidRDefault="000A5661" w:rsidP="000A5661">
            <w:pPr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Zapis w dzienniku elektronicznym</w:t>
            </w:r>
          </w:p>
        </w:tc>
      </w:tr>
      <w:tr w:rsidR="00C66072" w:rsidRPr="0014340B" w:rsidTr="0037142C">
        <w:trPr>
          <w:trHeight w:val="96"/>
        </w:trPr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2527" w:rsidRPr="0014340B" w:rsidRDefault="001B37D4" w:rsidP="002B7B2F">
            <w:pPr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Cy</w:t>
            </w:r>
            <w:r w:rsidR="00CA3C78" w:rsidRPr="0014340B">
              <w:rPr>
                <w:rFonts w:ascii="Calibri" w:hAnsi="Calibri" w:cs="Times New Roman"/>
              </w:rPr>
              <w:t>kl zdrowych zajęć z wychowawcą</w:t>
            </w:r>
            <w:r w:rsidR="002B7B2F" w:rsidRPr="0014340B">
              <w:rPr>
                <w:rFonts w:ascii="Calibri" w:hAnsi="Calibri" w:cs="Times New Roman"/>
              </w:rPr>
              <w:t xml:space="preserve"> – część druga </w:t>
            </w:r>
            <w:r w:rsidRPr="0014340B">
              <w:rPr>
                <w:rFonts w:ascii="Calibri" w:hAnsi="Calibri" w:cs="Times New Roman"/>
              </w:rPr>
              <w:t>„Profilaktyczna godzina wychowawcza – Jak dbasz o zdrowie swoich zębów ?”</w:t>
            </w:r>
          </w:p>
          <w:p w:rsidR="002B7B2F" w:rsidRPr="0014340B" w:rsidRDefault="002B7B2F" w:rsidP="002B7B2F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4CA" w:rsidRPr="0014340B" w:rsidRDefault="001B37D4" w:rsidP="001B37D4">
            <w:pPr>
              <w:ind w:left="2"/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 xml:space="preserve">Udział co najmniej </w:t>
            </w:r>
            <w:r w:rsidR="00C66072" w:rsidRPr="0014340B">
              <w:rPr>
                <w:rFonts w:ascii="Calibri" w:hAnsi="Calibri" w:cs="Times New Roman"/>
              </w:rPr>
              <w:t>7</w:t>
            </w:r>
            <w:r w:rsidR="004F24CA" w:rsidRPr="0014340B">
              <w:rPr>
                <w:rFonts w:ascii="Calibri" w:hAnsi="Calibri" w:cs="Times New Roman"/>
              </w:rPr>
              <w:t>0 % uczniów</w:t>
            </w:r>
            <w:r w:rsidRPr="0014340B">
              <w:rPr>
                <w:rFonts w:ascii="Calibri" w:hAnsi="Calibri" w:cs="Times New Roman"/>
              </w:rPr>
              <w:t xml:space="preserve"> szkoły branżowej I stopnia</w:t>
            </w:r>
            <w:r w:rsidR="004F24CA" w:rsidRPr="0014340B">
              <w:rPr>
                <w:rFonts w:ascii="Calibri" w:hAnsi="Calibri" w:cs="Times New Roman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4CA" w:rsidRPr="0014340B" w:rsidRDefault="001B37D4" w:rsidP="0037142C">
            <w:pPr>
              <w:ind w:left="2"/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Udział uczniów w „profilaktycznej godzinie wychowawczej” dot. profilaktyki stomatologicznej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4CA" w:rsidRPr="0014340B" w:rsidRDefault="000A5661" w:rsidP="0037142C">
            <w:pPr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Styczeń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4CA" w:rsidRPr="0014340B" w:rsidRDefault="000A5661" w:rsidP="000A5661">
            <w:pPr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Wychowawcy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4CA" w:rsidRPr="0014340B" w:rsidRDefault="004F24CA" w:rsidP="0037142C">
            <w:pPr>
              <w:ind w:left="2"/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Rzutnik, projektor</w:t>
            </w:r>
            <w:r w:rsidR="001B37D4" w:rsidRPr="0014340B">
              <w:rPr>
                <w:rFonts w:ascii="Calibri" w:hAnsi="Calibri" w:cs="Times New Roman"/>
              </w:rPr>
              <w:t>,</w:t>
            </w:r>
          </w:p>
          <w:p w:rsidR="001B37D4" w:rsidRPr="0014340B" w:rsidRDefault="001B37D4" w:rsidP="0037142C">
            <w:pPr>
              <w:ind w:left="2"/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materiały edukacyjne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4CA" w:rsidRPr="0014340B" w:rsidRDefault="001B37D4" w:rsidP="0037142C">
            <w:pPr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Zapis w dzienniku elektronicznym</w:t>
            </w:r>
          </w:p>
        </w:tc>
      </w:tr>
      <w:tr w:rsidR="00C66072" w:rsidRPr="0014340B" w:rsidTr="002B7B2F">
        <w:trPr>
          <w:trHeight w:val="1608"/>
        </w:trPr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4CA" w:rsidRPr="0014340B" w:rsidRDefault="004F24CA" w:rsidP="002B7B2F">
            <w:pPr>
              <w:jc w:val="center"/>
            </w:pPr>
            <w:r w:rsidRPr="0014340B">
              <w:lastRenderedPageBreak/>
              <w:t>Światowy Dzień Zdrowej Jamy Ustnej – prelekcje z higienistką</w:t>
            </w:r>
            <w:r w:rsidR="00C66072" w:rsidRPr="0014340B">
              <w:t xml:space="preserve"> lub asystentką</w:t>
            </w:r>
            <w:r w:rsidRPr="0014340B">
              <w:t xml:space="preserve"> stomatologiczną</w:t>
            </w:r>
            <w:r w:rsidR="005B1FD9" w:rsidRPr="0014340B">
              <w:t xml:space="preserve"> dla całej społeczności szkolnej</w:t>
            </w:r>
          </w:p>
          <w:p w:rsidR="002B7B2F" w:rsidRPr="0014340B" w:rsidRDefault="002B7B2F" w:rsidP="0037142C">
            <w:pPr>
              <w:jc w:val="center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4CA" w:rsidRPr="0014340B" w:rsidRDefault="004F24CA" w:rsidP="0037142C">
            <w:pPr>
              <w:ind w:left="2"/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 xml:space="preserve">Udział </w:t>
            </w:r>
            <w:r w:rsidR="00D92235" w:rsidRPr="0014340B">
              <w:rPr>
                <w:rFonts w:ascii="Calibri" w:hAnsi="Calibri" w:cs="Times New Roman"/>
              </w:rPr>
              <w:t>50% rodziców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4CA" w:rsidRPr="0014340B" w:rsidRDefault="00D92235" w:rsidP="0037142C">
            <w:pPr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 xml:space="preserve">Udział rodziców i całej społeczności szkolnej w </w:t>
            </w:r>
            <w:r w:rsidR="004F24CA" w:rsidRPr="0014340B">
              <w:rPr>
                <w:rFonts w:ascii="Calibri" w:hAnsi="Calibri" w:cs="Times New Roman"/>
              </w:rPr>
              <w:t>prelekcji dot. zdrowej jamy ustnej</w:t>
            </w:r>
          </w:p>
          <w:p w:rsidR="004F24CA" w:rsidRPr="0014340B" w:rsidRDefault="004F24CA" w:rsidP="0037142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4CA" w:rsidRPr="0014340B" w:rsidRDefault="004F24CA" w:rsidP="0037142C">
            <w:pPr>
              <w:ind w:left="2"/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Marzec 2023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235" w:rsidRPr="0014340B" w:rsidRDefault="001B37D4" w:rsidP="001B37D4">
            <w:pPr>
              <w:ind w:left="2"/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Koordynator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4CA" w:rsidRPr="0014340B" w:rsidRDefault="004F24CA" w:rsidP="0037142C">
            <w:pPr>
              <w:ind w:left="2"/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Rzutnik, laptop, Internet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4CA" w:rsidRPr="0014340B" w:rsidRDefault="004F24CA" w:rsidP="0037142C">
            <w:pPr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Fotorelacja na FB</w:t>
            </w:r>
          </w:p>
          <w:p w:rsidR="004F24CA" w:rsidRPr="0014340B" w:rsidRDefault="004F24CA" w:rsidP="0037142C">
            <w:pPr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Strona internetowa</w:t>
            </w:r>
          </w:p>
        </w:tc>
      </w:tr>
      <w:tr w:rsidR="002B7B2F" w:rsidRPr="0014340B" w:rsidTr="0037142C">
        <w:trPr>
          <w:trHeight w:val="840"/>
        </w:trPr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B2F" w:rsidRPr="0014340B" w:rsidRDefault="002B7B2F" w:rsidP="0037142C">
            <w:pPr>
              <w:jc w:val="center"/>
            </w:pPr>
            <w:r w:rsidRPr="0014340B">
              <w:t>Wyjście młodzieży do pobliskiego gabinetu stomatologicznego oraz rozmowa ze stomatologiem</w:t>
            </w:r>
          </w:p>
          <w:p w:rsidR="002B7B2F" w:rsidRPr="0014340B" w:rsidRDefault="002B7B2F" w:rsidP="002B7B2F"/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B2F" w:rsidRPr="0014340B" w:rsidRDefault="002B7B2F" w:rsidP="0037142C">
            <w:pPr>
              <w:ind w:left="2"/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Udział 60% uczniów szkoły branżowej I stopnia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B2F" w:rsidRPr="0014340B" w:rsidRDefault="002B7B2F" w:rsidP="0037142C">
            <w:pPr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Udział uczniów w wyjściu do pobliskiego gabinetu stomatologicznego oraz rozmowa ze stomatologiem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B2F" w:rsidRPr="0014340B" w:rsidRDefault="002B7B2F" w:rsidP="0037142C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2B7B2F" w:rsidRPr="0014340B" w:rsidRDefault="002B7B2F" w:rsidP="0037142C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2B7B2F" w:rsidRPr="0014340B" w:rsidRDefault="002B7B2F" w:rsidP="0037142C">
            <w:pPr>
              <w:ind w:left="2"/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Kwiecień 2023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B2F" w:rsidRPr="0014340B" w:rsidRDefault="002B7B2F" w:rsidP="001B37D4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2B7B2F" w:rsidRPr="0014340B" w:rsidRDefault="002B7B2F" w:rsidP="001B37D4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2B7B2F" w:rsidRPr="0014340B" w:rsidRDefault="002B7B2F" w:rsidP="001B37D4">
            <w:pPr>
              <w:ind w:left="2"/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Koordynator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B2F" w:rsidRPr="0014340B" w:rsidRDefault="002B7B2F" w:rsidP="0037142C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2B7B2F" w:rsidRPr="0014340B" w:rsidRDefault="002B7B2F" w:rsidP="0037142C">
            <w:pPr>
              <w:ind w:left="2"/>
              <w:jc w:val="center"/>
              <w:rPr>
                <w:rFonts w:ascii="Calibri" w:hAnsi="Calibri" w:cs="Times New Roman"/>
              </w:rPr>
            </w:pPr>
          </w:p>
          <w:p w:rsidR="002B7B2F" w:rsidRPr="0014340B" w:rsidRDefault="002B7B2F" w:rsidP="0037142C">
            <w:pPr>
              <w:ind w:left="2"/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Brak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B2F" w:rsidRPr="0014340B" w:rsidRDefault="002B7B2F" w:rsidP="0037142C">
            <w:pPr>
              <w:jc w:val="center"/>
              <w:rPr>
                <w:rFonts w:ascii="Calibri" w:hAnsi="Calibri" w:cs="Times New Roman"/>
              </w:rPr>
            </w:pPr>
          </w:p>
          <w:p w:rsidR="002B7B2F" w:rsidRPr="0014340B" w:rsidRDefault="002B7B2F" w:rsidP="0037142C">
            <w:pPr>
              <w:jc w:val="center"/>
              <w:rPr>
                <w:rFonts w:ascii="Calibri" w:hAnsi="Calibri" w:cs="Times New Roman"/>
              </w:rPr>
            </w:pPr>
          </w:p>
          <w:p w:rsidR="002B7B2F" w:rsidRPr="0014340B" w:rsidRDefault="002B7B2F" w:rsidP="0037142C">
            <w:pPr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Fotorelacja na FB</w:t>
            </w:r>
          </w:p>
          <w:p w:rsidR="002B7B2F" w:rsidRPr="0014340B" w:rsidRDefault="002B7B2F" w:rsidP="0037142C">
            <w:pPr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Strona internetowa</w:t>
            </w:r>
          </w:p>
        </w:tc>
      </w:tr>
      <w:tr w:rsidR="00C66072" w:rsidRPr="0014340B" w:rsidTr="0037142C">
        <w:trPr>
          <w:trHeight w:val="888"/>
        </w:trPr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4CA" w:rsidRPr="0014340B" w:rsidRDefault="00C66072" w:rsidP="00C66072">
            <w:pPr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 xml:space="preserve">Warsztaty </w:t>
            </w:r>
            <w:r w:rsidR="005B1FD9" w:rsidRPr="0014340B">
              <w:rPr>
                <w:rFonts w:ascii="Calibri" w:hAnsi="Calibri" w:cs="Times New Roman"/>
              </w:rPr>
              <w:t xml:space="preserve">dla uczniów z </w:t>
            </w:r>
            <w:r w:rsidR="001B37D4" w:rsidRPr="0014340B">
              <w:rPr>
                <w:rFonts w:ascii="Calibri" w:hAnsi="Calibri" w:cs="Times New Roman"/>
              </w:rPr>
              <w:t>dbania o własne zęby z</w:t>
            </w:r>
            <w:r w:rsidRPr="0014340B">
              <w:rPr>
                <w:rFonts w:ascii="Calibri" w:hAnsi="Calibri" w:cs="Times New Roman"/>
              </w:rPr>
              <w:t>e słuchaczkami Powiatowego Zespołu Szkół Policealnych im. Z Kieturakisa w Wejherowie</w:t>
            </w:r>
            <w:r w:rsidR="001B37D4" w:rsidRPr="0014340B">
              <w:rPr>
                <w:rFonts w:ascii="Calibri" w:hAnsi="Calibri" w:cs="Times New Roman"/>
              </w:rPr>
              <w:t xml:space="preserve"> </w:t>
            </w:r>
            <w:r w:rsidRPr="0014340B">
              <w:rPr>
                <w:rFonts w:ascii="Calibri" w:hAnsi="Calibri" w:cs="Times New Roman"/>
              </w:rPr>
              <w:t xml:space="preserve">na kierunku higienistka </w:t>
            </w:r>
            <w:r w:rsidR="001B37D4" w:rsidRPr="0014340B">
              <w:rPr>
                <w:rFonts w:ascii="Calibri" w:hAnsi="Calibri" w:cs="Times New Roman"/>
              </w:rPr>
              <w:t>s</w:t>
            </w:r>
            <w:r w:rsidRPr="0014340B">
              <w:rPr>
                <w:rFonts w:ascii="Calibri" w:hAnsi="Calibri" w:cs="Times New Roman"/>
              </w:rPr>
              <w:t>tomatologiczna</w:t>
            </w:r>
          </w:p>
          <w:p w:rsidR="002B7B2F" w:rsidRPr="0014340B" w:rsidRDefault="002B7B2F" w:rsidP="00C66072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4CA" w:rsidRPr="0014340B" w:rsidRDefault="00C66072" w:rsidP="00C66072">
            <w:pPr>
              <w:ind w:left="2"/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Udział 70% uczniów szkoły branżowej I stopnia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4CA" w:rsidRPr="0014340B" w:rsidRDefault="004F24CA" w:rsidP="0037142C">
            <w:pPr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U</w:t>
            </w:r>
            <w:r w:rsidR="00C66072" w:rsidRPr="0014340B">
              <w:rPr>
                <w:rFonts w:ascii="Calibri" w:hAnsi="Calibri" w:cs="Times New Roman"/>
              </w:rPr>
              <w:t>dział uczniów w warsztatach dbania o własne uzębienie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4CA" w:rsidRPr="0014340B" w:rsidRDefault="004F24CA" w:rsidP="0037142C">
            <w:pPr>
              <w:ind w:left="2"/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Maj 2022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4CA" w:rsidRPr="0014340B" w:rsidRDefault="00C66072" w:rsidP="0037142C">
            <w:pPr>
              <w:ind w:left="2"/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Koordynator,</w:t>
            </w:r>
          </w:p>
          <w:p w:rsidR="00C66072" w:rsidRPr="0014340B" w:rsidRDefault="00C66072" w:rsidP="0037142C">
            <w:pPr>
              <w:ind w:left="2"/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M. Tkaczyk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4CA" w:rsidRPr="0014340B" w:rsidRDefault="002B7B2F" w:rsidP="00C66072">
            <w:pPr>
              <w:ind w:left="2"/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B</w:t>
            </w:r>
            <w:r w:rsidR="00C66072" w:rsidRPr="0014340B">
              <w:rPr>
                <w:rFonts w:ascii="Calibri" w:hAnsi="Calibri" w:cs="Times New Roman"/>
              </w:rPr>
              <w:t>rak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4CA" w:rsidRPr="0014340B" w:rsidRDefault="004F24CA" w:rsidP="0037142C">
            <w:pPr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Fotorelacja na FB</w:t>
            </w:r>
          </w:p>
          <w:p w:rsidR="004F24CA" w:rsidRPr="0014340B" w:rsidRDefault="004F24CA" w:rsidP="0037142C">
            <w:pPr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Strona internetowa</w:t>
            </w:r>
          </w:p>
        </w:tc>
      </w:tr>
      <w:tr w:rsidR="00C66072" w:rsidRPr="00C13C43" w:rsidTr="0037142C">
        <w:trPr>
          <w:trHeight w:val="720"/>
        </w:trPr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4CA" w:rsidRPr="0014340B" w:rsidRDefault="00C66072" w:rsidP="0037142C">
            <w:pPr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Ankieta ewaluacyjna dot. działań na rzecz profilaktyki stomatologicznej</w:t>
            </w:r>
            <w:r w:rsidR="005B1FD9" w:rsidRPr="0014340B">
              <w:rPr>
                <w:rFonts w:ascii="Calibri" w:hAnsi="Calibri" w:cs="Times New Roman"/>
              </w:rPr>
              <w:t xml:space="preserve"> dla całej społeczności szkolnej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4CA" w:rsidRPr="0014340B" w:rsidRDefault="004F24CA" w:rsidP="0037142C">
            <w:pPr>
              <w:ind w:left="2"/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Udz</w:t>
            </w:r>
            <w:r w:rsidR="00C66072" w:rsidRPr="0014340B">
              <w:rPr>
                <w:rFonts w:ascii="Calibri" w:hAnsi="Calibri" w:cs="Times New Roman"/>
              </w:rPr>
              <w:t>iał 7</w:t>
            </w:r>
            <w:r w:rsidRPr="0014340B">
              <w:rPr>
                <w:rFonts w:ascii="Calibri" w:hAnsi="Calibri" w:cs="Times New Roman"/>
              </w:rPr>
              <w:t>0% uczniów</w:t>
            </w:r>
            <w:r w:rsidR="00C66072" w:rsidRPr="0014340B">
              <w:rPr>
                <w:rFonts w:ascii="Calibri" w:hAnsi="Calibri" w:cs="Times New Roman"/>
              </w:rPr>
              <w:t xml:space="preserve">, 50% rodziców, 70% nauczycieli i </w:t>
            </w:r>
            <w:r w:rsidRPr="0014340B">
              <w:rPr>
                <w:rFonts w:ascii="Calibri" w:hAnsi="Calibri" w:cs="Times New Roman"/>
              </w:rPr>
              <w:t>100% pracowników niepedagogicznych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4CA" w:rsidRPr="0014340B" w:rsidRDefault="004F24CA" w:rsidP="0037142C">
            <w:pPr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 xml:space="preserve">Udział uczniów, </w:t>
            </w:r>
            <w:r w:rsidR="00C66072" w:rsidRPr="0014340B">
              <w:rPr>
                <w:rFonts w:ascii="Calibri" w:hAnsi="Calibri" w:cs="Times New Roman"/>
              </w:rPr>
              <w:t xml:space="preserve">rodziców, </w:t>
            </w:r>
            <w:r w:rsidRPr="0014340B">
              <w:rPr>
                <w:rFonts w:ascii="Calibri" w:hAnsi="Calibri" w:cs="Times New Roman"/>
              </w:rPr>
              <w:t>nauczycieli i pracow</w:t>
            </w:r>
            <w:r w:rsidR="00C66072" w:rsidRPr="0014340B">
              <w:rPr>
                <w:rFonts w:ascii="Calibri" w:hAnsi="Calibri" w:cs="Times New Roman"/>
              </w:rPr>
              <w:t>ników niepedagogicznych w ankiecie ewaluacyjnej</w:t>
            </w:r>
          </w:p>
          <w:p w:rsidR="004F24CA" w:rsidRPr="0014340B" w:rsidRDefault="004F24CA" w:rsidP="0037142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4CA" w:rsidRPr="0014340B" w:rsidRDefault="004F24CA" w:rsidP="0037142C">
            <w:pPr>
              <w:ind w:left="2"/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Czerwiec 2023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4CA" w:rsidRPr="0014340B" w:rsidRDefault="004F24CA" w:rsidP="0037142C">
            <w:pPr>
              <w:ind w:left="2"/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Koordynator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4CA" w:rsidRPr="0014340B" w:rsidRDefault="004F24CA" w:rsidP="0037142C">
            <w:pPr>
              <w:ind w:left="2"/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Materiały biurowe, aula, rzutnik, projektor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4CA" w:rsidRPr="0014340B" w:rsidRDefault="004F24CA" w:rsidP="0037142C">
            <w:pPr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Fotorelacja na FB,</w:t>
            </w:r>
          </w:p>
          <w:p w:rsidR="004F24CA" w:rsidRPr="00332527" w:rsidRDefault="004F24CA" w:rsidP="0037142C">
            <w:pPr>
              <w:jc w:val="center"/>
              <w:rPr>
                <w:rFonts w:ascii="Calibri" w:hAnsi="Calibri" w:cs="Times New Roman"/>
              </w:rPr>
            </w:pPr>
            <w:r w:rsidRPr="0014340B">
              <w:rPr>
                <w:rFonts w:ascii="Calibri" w:hAnsi="Calibri" w:cs="Times New Roman"/>
              </w:rPr>
              <w:t>Strona internetowa</w:t>
            </w:r>
            <w:bookmarkStart w:id="0" w:name="_GoBack"/>
            <w:bookmarkEnd w:id="0"/>
          </w:p>
          <w:p w:rsidR="004F24CA" w:rsidRPr="00332527" w:rsidRDefault="004F24CA" w:rsidP="0037142C">
            <w:pPr>
              <w:jc w:val="center"/>
              <w:rPr>
                <w:rFonts w:ascii="Calibri" w:hAnsi="Calibri" w:cs="Times New Roman"/>
              </w:rPr>
            </w:pPr>
          </w:p>
        </w:tc>
      </w:tr>
    </w:tbl>
    <w:p w:rsidR="004F24CA" w:rsidRDefault="004F24CA" w:rsidP="004F24CA"/>
    <w:p w:rsidR="00891A8D" w:rsidRDefault="00891A8D"/>
    <w:sectPr w:rsidR="00891A8D" w:rsidSect="003714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245A"/>
    <w:multiLevelType w:val="hybridMultilevel"/>
    <w:tmpl w:val="A5A8CB86"/>
    <w:lvl w:ilvl="0" w:tplc="60342474">
      <w:start w:val="1"/>
      <w:numFmt w:val="decimal"/>
      <w:lvlText w:val="%1."/>
      <w:lvlJc w:val="left"/>
      <w:pPr>
        <w:ind w:left="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EC37D2">
      <w:start w:val="1"/>
      <w:numFmt w:val="lowerLetter"/>
      <w:lvlText w:val="%2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1">
      <w:start w:val="1"/>
      <w:numFmt w:val="bullet"/>
      <w:lvlText w:val=""/>
      <w:lvlJc w:val="left"/>
      <w:pPr>
        <w:ind w:left="144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10657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701E2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A4BDD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34185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D2299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7C971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493178"/>
    <w:multiLevelType w:val="hybridMultilevel"/>
    <w:tmpl w:val="2462392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B5C4584"/>
    <w:multiLevelType w:val="hybridMultilevel"/>
    <w:tmpl w:val="5FD0096E"/>
    <w:lvl w:ilvl="0" w:tplc="C59466BA">
      <w:start w:val="1"/>
      <w:numFmt w:val="decimal"/>
      <w:lvlText w:val="%1."/>
      <w:lvlJc w:val="left"/>
      <w:pPr>
        <w:ind w:left="58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01" w:hanging="360"/>
      </w:pPr>
    </w:lvl>
    <w:lvl w:ilvl="2" w:tplc="0415001B" w:tentative="1">
      <w:start w:val="1"/>
      <w:numFmt w:val="lowerRoman"/>
      <w:lvlText w:val="%3."/>
      <w:lvlJc w:val="right"/>
      <w:pPr>
        <w:ind w:left="2021" w:hanging="180"/>
      </w:pPr>
    </w:lvl>
    <w:lvl w:ilvl="3" w:tplc="0415000F" w:tentative="1">
      <w:start w:val="1"/>
      <w:numFmt w:val="decimal"/>
      <w:lvlText w:val="%4."/>
      <w:lvlJc w:val="left"/>
      <w:pPr>
        <w:ind w:left="2741" w:hanging="360"/>
      </w:pPr>
    </w:lvl>
    <w:lvl w:ilvl="4" w:tplc="04150019" w:tentative="1">
      <w:start w:val="1"/>
      <w:numFmt w:val="lowerLetter"/>
      <w:lvlText w:val="%5."/>
      <w:lvlJc w:val="left"/>
      <w:pPr>
        <w:ind w:left="3461" w:hanging="360"/>
      </w:pPr>
    </w:lvl>
    <w:lvl w:ilvl="5" w:tplc="0415001B" w:tentative="1">
      <w:start w:val="1"/>
      <w:numFmt w:val="lowerRoman"/>
      <w:lvlText w:val="%6."/>
      <w:lvlJc w:val="right"/>
      <w:pPr>
        <w:ind w:left="4181" w:hanging="180"/>
      </w:pPr>
    </w:lvl>
    <w:lvl w:ilvl="6" w:tplc="0415000F" w:tentative="1">
      <w:start w:val="1"/>
      <w:numFmt w:val="decimal"/>
      <w:lvlText w:val="%7."/>
      <w:lvlJc w:val="left"/>
      <w:pPr>
        <w:ind w:left="4901" w:hanging="360"/>
      </w:pPr>
    </w:lvl>
    <w:lvl w:ilvl="7" w:tplc="04150019" w:tentative="1">
      <w:start w:val="1"/>
      <w:numFmt w:val="lowerLetter"/>
      <w:lvlText w:val="%8."/>
      <w:lvlJc w:val="left"/>
      <w:pPr>
        <w:ind w:left="5621" w:hanging="360"/>
      </w:pPr>
    </w:lvl>
    <w:lvl w:ilvl="8" w:tplc="0415001B" w:tentative="1">
      <w:start w:val="1"/>
      <w:numFmt w:val="lowerRoman"/>
      <w:lvlText w:val="%9."/>
      <w:lvlJc w:val="right"/>
      <w:pPr>
        <w:ind w:left="634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14"/>
    <w:rsid w:val="000A5661"/>
    <w:rsid w:val="00113A57"/>
    <w:rsid w:val="0014340B"/>
    <w:rsid w:val="001B37D4"/>
    <w:rsid w:val="002B7B2F"/>
    <w:rsid w:val="002C6F3C"/>
    <w:rsid w:val="00332527"/>
    <w:rsid w:val="0037142C"/>
    <w:rsid w:val="00407662"/>
    <w:rsid w:val="004D27CE"/>
    <w:rsid w:val="004F24CA"/>
    <w:rsid w:val="0052765E"/>
    <w:rsid w:val="005B1FD9"/>
    <w:rsid w:val="005E6A6C"/>
    <w:rsid w:val="00891A8D"/>
    <w:rsid w:val="00907395"/>
    <w:rsid w:val="00943443"/>
    <w:rsid w:val="009A0F14"/>
    <w:rsid w:val="009F3DAA"/>
    <w:rsid w:val="00A7633C"/>
    <w:rsid w:val="00AC467D"/>
    <w:rsid w:val="00BA76AA"/>
    <w:rsid w:val="00C66072"/>
    <w:rsid w:val="00CA3C78"/>
    <w:rsid w:val="00D92235"/>
    <w:rsid w:val="00F5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EB2A9-C24C-4466-9CF3-FF6FCAA9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24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F24CA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660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60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60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60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60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926</Words>
  <Characters>5557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Damaszke-Heft</dc:creator>
  <cp:keywords/>
  <dc:description/>
  <cp:lastModifiedBy>Patrycja Damaszke-Heft</cp:lastModifiedBy>
  <cp:revision>3</cp:revision>
  <dcterms:created xsi:type="dcterms:W3CDTF">2023-01-19T03:00:00Z</dcterms:created>
  <dcterms:modified xsi:type="dcterms:W3CDTF">2023-01-24T19:42:00Z</dcterms:modified>
</cp:coreProperties>
</file>