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0A" w:rsidRPr="004E5A62" w:rsidRDefault="00561F0A" w:rsidP="00561F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A62">
        <w:rPr>
          <w:rFonts w:ascii="Times New Roman" w:hAnsi="Times New Roman" w:cs="Times New Roman"/>
          <w:b/>
          <w:sz w:val="36"/>
          <w:szCs w:val="36"/>
        </w:rPr>
        <w:t>Terminarz dni wyjazdowych dla wychowanków</w:t>
      </w:r>
    </w:p>
    <w:p w:rsidR="00561F0A" w:rsidRDefault="00561F0A" w:rsidP="00561F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A62">
        <w:rPr>
          <w:rFonts w:ascii="Times New Roman" w:hAnsi="Times New Roman" w:cs="Times New Roman"/>
          <w:b/>
          <w:sz w:val="36"/>
          <w:szCs w:val="36"/>
        </w:rPr>
        <w:t>Luty– Czerwiec 2022</w:t>
      </w:r>
    </w:p>
    <w:p w:rsidR="004E5A62" w:rsidRPr="004E5A62" w:rsidRDefault="004E5A62" w:rsidP="00561F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0A" w:rsidRPr="004E5A62" w:rsidRDefault="00561F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b/>
                <w:sz w:val="36"/>
                <w:szCs w:val="36"/>
              </w:rPr>
              <w:t>Wyjazd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0A" w:rsidRPr="004E5A62" w:rsidRDefault="00561F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b/>
                <w:sz w:val="36"/>
                <w:szCs w:val="36"/>
              </w:rPr>
              <w:t>Przyjazd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11.02.22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27.02.22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11.03.22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13.03.22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25.03.22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27.03.22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13.04.22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19.04.22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29.04.22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04.05.22 r. od godziny 06.00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13.05.22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561F0A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15.05.22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BD07C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27.05.22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BD07C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29.05.22 r. od godziny 14.00</w:t>
            </w:r>
          </w:p>
        </w:tc>
      </w:tr>
      <w:tr w:rsidR="00561F0A" w:rsidRPr="004E5A62" w:rsidTr="00561F0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BD07C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15.06.22 r. do godziny 18.00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0A" w:rsidRPr="004E5A62" w:rsidRDefault="00BD07C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E5A62">
              <w:rPr>
                <w:rFonts w:ascii="Times New Roman" w:hAnsi="Times New Roman" w:cs="Times New Roman"/>
                <w:sz w:val="36"/>
                <w:szCs w:val="36"/>
              </w:rPr>
              <w:t>19.06.22 r. od godziny 14.00</w:t>
            </w:r>
          </w:p>
        </w:tc>
      </w:tr>
    </w:tbl>
    <w:p w:rsidR="007651A9" w:rsidRDefault="007651A9"/>
    <w:p w:rsidR="007651A9" w:rsidRPr="004E5A62" w:rsidRDefault="007651A9" w:rsidP="004E5A62">
      <w:pPr>
        <w:jc w:val="center"/>
        <w:rPr>
          <w:rFonts w:cstheme="minorHAnsi"/>
          <w:b/>
          <w:sz w:val="24"/>
          <w:szCs w:val="24"/>
        </w:rPr>
      </w:pPr>
    </w:p>
    <w:p w:rsidR="00EA51EF" w:rsidRPr="00EA51EF" w:rsidRDefault="00EA51EF" w:rsidP="00EA51EF">
      <w:pPr>
        <w:rPr>
          <w:rFonts w:cstheme="minorHAnsi"/>
          <w:sz w:val="28"/>
          <w:szCs w:val="28"/>
        </w:rPr>
      </w:pPr>
    </w:p>
    <w:sectPr w:rsidR="00EA51EF" w:rsidRPr="00EA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0A"/>
    <w:rsid w:val="004E5A62"/>
    <w:rsid w:val="00561F0A"/>
    <w:rsid w:val="00646D07"/>
    <w:rsid w:val="007651A9"/>
    <w:rsid w:val="007C25B5"/>
    <w:rsid w:val="00BC0388"/>
    <w:rsid w:val="00BD07C9"/>
    <w:rsid w:val="00E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6FCB-296D-4390-9673-8FE3B98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F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1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1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Rumpca</dc:creator>
  <cp:keywords/>
  <dc:description/>
  <cp:lastModifiedBy>Arkadiusz Rumpca</cp:lastModifiedBy>
  <cp:revision>4</cp:revision>
  <dcterms:created xsi:type="dcterms:W3CDTF">2022-01-29T18:07:00Z</dcterms:created>
  <dcterms:modified xsi:type="dcterms:W3CDTF">2022-02-02T08:42:00Z</dcterms:modified>
</cp:coreProperties>
</file>