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567"/>
        <w:gridCol w:w="2694"/>
        <w:gridCol w:w="6520"/>
      </w:tblGrid>
      <w:tr w:rsidR="002D445B" w:rsidRPr="002D445B" w14:paraId="73FF5D53" w14:textId="77777777" w:rsidTr="0CC3A94E">
        <w:trPr>
          <w:trHeight w:val="54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72C9290" w14:textId="2580A063" w:rsidR="006C4178" w:rsidRPr="002D445B" w:rsidRDefault="006C4178" w:rsidP="00C2392F">
            <w:pPr>
              <w:spacing w:before="80" w:after="80"/>
              <w:ind w:left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/>
            <w:bookmarkEnd w:id="0"/>
            <w:r w:rsidRPr="002D445B">
              <w:rPr>
                <w:rFonts w:ascii="Arial Narrow" w:hAnsi="Arial Narrow"/>
                <w:b/>
                <w:sz w:val="28"/>
                <w:szCs w:val="28"/>
              </w:rPr>
              <w:t xml:space="preserve">KWESTIONARIUSZ OSOBOWY DLA OSOBY UBIEGAJĄCEJ SIĘ O ZATRUDNIENIE </w:t>
            </w:r>
            <w:r w:rsidR="001F7B97" w:rsidRPr="002D445B">
              <w:rPr>
                <w:rFonts w:ascii="Arial Narrow" w:hAnsi="Arial Narrow"/>
                <w:b/>
                <w:sz w:val="28"/>
                <w:szCs w:val="28"/>
              </w:rPr>
              <w:br/>
            </w:r>
            <w:r w:rsidRPr="002D445B">
              <w:rPr>
                <w:rFonts w:ascii="Arial Narrow" w:hAnsi="Arial Narrow"/>
                <w:b/>
                <w:sz w:val="28"/>
                <w:szCs w:val="28"/>
              </w:rPr>
              <w:t xml:space="preserve">NA </w:t>
            </w:r>
            <w:r w:rsidR="00E6084B" w:rsidRPr="002D445B">
              <w:rPr>
                <w:rFonts w:ascii="Arial Narrow" w:hAnsi="Arial Narrow"/>
                <w:b/>
                <w:sz w:val="28"/>
                <w:szCs w:val="28"/>
              </w:rPr>
              <w:t xml:space="preserve">URZĘDNICZYM </w:t>
            </w:r>
            <w:r w:rsidRPr="002D445B">
              <w:rPr>
                <w:rFonts w:ascii="Arial Narrow" w:hAnsi="Arial Narrow"/>
                <w:b/>
                <w:sz w:val="28"/>
                <w:szCs w:val="28"/>
              </w:rPr>
              <w:t>STANOWISKU PRACOWNIKA SAMORZĄDOWEGO</w:t>
            </w:r>
          </w:p>
        </w:tc>
      </w:tr>
      <w:tr w:rsidR="002D445B" w:rsidRPr="002D445B" w14:paraId="18AFE971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3024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99A3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/>
            </w:pPr>
            <w:r w:rsidRPr="002D445B">
              <w:t>Imię (imiona)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3C5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5F08319B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44AE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9CA0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>Nazwisko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A905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74D930F9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ECD6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C4E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>Data urodzenia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8A7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4170296B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A649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12AA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>Dane kontaktowe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DCEC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34131D7E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C5FE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5C4" w14:textId="4D7988BD" w:rsidR="006C4178" w:rsidRPr="002D445B" w:rsidRDefault="006C75F1" w:rsidP="00C2392F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>Miejsce zamieszkania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3549" w14:textId="4A7FAB4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36748B48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8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ADF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43" w14:textId="77777777" w:rsidR="006C4178" w:rsidRPr="002D445B" w:rsidRDefault="006C4178" w:rsidP="006C75F1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>Wykształcenie</w:t>
            </w:r>
          </w:p>
          <w:p w14:paraId="4C625D85" w14:textId="0BF8A1C3" w:rsidR="00B83670" w:rsidRPr="002D445B" w:rsidRDefault="00B83670" w:rsidP="006C75F1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  <w:sz w:val="20"/>
              </w:rPr>
              <w:t>(nazwa szkoły i rok jej ukończenia)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8F5B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4E4A804E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1B29200E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13BF8C42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6EAC62D3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2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1B0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BEE2" w14:textId="77777777" w:rsidR="006C4178" w:rsidRPr="002D445B" w:rsidRDefault="006C4178" w:rsidP="006C75F1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>Kwalifikacje zawodowe</w:t>
            </w:r>
          </w:p>
          <w:p w14:paraId="7383602E" w14:textId="1F584226" w:rsidR="00B83670" w:rsidRPr="002D445B" w:rsidRDefault="00B83670" w:rsidP="006C75F1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  <w:sz w:val="20"/>
              </w:rPr>
              <w:t xml:space="preserve">(studia podyplomowe, kursy </w:t>
            </w:r>
            <w:r w:rsidR="00245A0B" w:rsidRPr="002D445B">
              <w:rPr>
                <w:rFonts w:eastAsia="MS Gothic"/>
                <w:sz w:val="20"/>
              </w:rPr>
              <w:br/>
            </w:r>
            <w:r w:rsidRPr="002D445B">
              <w:rPr>
                <w:rFonts w:eastAsia="MS Gothic"/>
                <w:sz w:val="20"/>
              </w:rPr>
              <w:t>lub inne formy uzupełnienia wiedzy lub umiejętności)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BD59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3425C3E4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27D8E363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46981379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32FDFDF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09FBBF1E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194F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38AC" w14:textId="77777777" w:rsidR="006C4178" w:rsidRPr="002D445B" w:rsidRDefault="006C4178" w:rsidP="006C75F1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>Przebieg dotychczasowego zatrudnienia</w:t>
            </w:r>
          </w:p>
          <w:p w14:paraId="5CCFD1D3" w14:textId="577AAAFF" w:rsidR="00B83670" w:rsidRPr="002D445B" w:rsidRDefault="00B83670" w:rsidP="006C75F1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  <w:sz w:val="20"/>
              </w:rPr>
              <w:t>(okresy zatrudnienia u kolejnych pracodawców i zajmowane stanowiska)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7B99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2DF5E4B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E31488C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23B912E1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0E160A6C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7E9A8C0D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30B910AE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0AD2" w14:textId="77777777" w:rsidR="00E6084B" w:rsidRPr="002D445B" w:rsidRDefault="00E6084B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19E4" w14:textId="2F17BB56" w:rsidR="00E6084B" w:rsidRPr="002D445B" w:rsidRDefault="00162121" w:rsidP="00C2392F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2D445B">
              <w:rPr>
                <w:rFonts w:eastAsia="MS Gothic"/>
              </w:rPr>
              <w:t xml:space="preserve">Dodatkowe dane osobowe, jeżeli prawo lub obowiązek </w:t>
            </w:r>
            <w:r w:rsidR="00245A0B" w:rsidRPr="002D445B">
              <w:rPr>
                <w:rFonts w:eastAsia="MS Gothic"/>
              </w:rPr>
              <w:br/>
            </w:r>
            <w:r w:rsidRPr="002D445B">
              <w:rPr>
                <w:rFonts w:eastAsia="MS Gothic"/>
              </w:rPr>
              <w:t xml:space="preserve">ich podania wynika </w:t>
            </w:r>
            <w:r w:rsidR="00245A0B" w:rsidRPr="002D445B">
              <w:rPr>
                <w:rFonts w:eastAsia="MS Gothic"/>
              </w:rPr>
              <w:br/>
            </w:r>
            <w:r w:rsidRPr="002D445B">
              <w:rPr>
                <w:rFonts w:eastAsia="MS Gothic"/>
              </w:rPr>
              <w:t>z przepisów szczególnych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267C" w14:textId="77777777" w:rsidR="00E6084B" w:rsidRPr="002D445B" w:rsidRDefault="00E6084B" w:rsidP="00C2392F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2D445B" w:rsidRPr="002D445B" w14:paraId="2CB81654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70F" w14:textId="77777777" w:rsidR="00EA1C5E" w:rsidRPr="002D445B" w:rsidRDefault="00EA1C5E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D66F" w14:textId="77777777" w:rsidR="00EA1C5E" w:rsidRPr="002D445B" w:rsidRDefault="007E52D0" w:rsidP="00C2392F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sdt>
              <w:sdtPr>
                <w:id w:val="-552462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C5E" w:rsidRPr="002D44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1C5E" w:rsidRPr="002D445B">
              <w:t xml:space="preserve"> Posiadam o</w:t>
            </w:r>
            <w:r w:rsidR="00EA1C5E" w:rsidRPr="002D445B">
              <w:rPr>
                <w:rFonts w:eastAsia="MS Gothic"/>
              </w:rPr>
              <w:t>bywatelstwo polskie.</w:t>
            </w:r>
          </w:p>
          <w:p w14:paraId="4BC2643F" w14:textId="69C135FC" w:rsidR="00EA1C5E" w:rsidRPr="002D445B" w:rsidRDefault="007E52D0" w:rsidP="00EA1C5E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sdt>
              <w:sdtPr>
                <w:id w:val="-26561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C5E" w:rsidRPr="002D44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1C5E" w:rsidRPr="002D445B">
              <w:t xml:space="preserve"> Nie posiadam o</w:t>
            </w:r>
            <w:r w:rsidR="00EA1C5E" w:rsidRPr="002D445B">
              <w:rPr>
                <w:rFonts w:eastAsia="MS Gothic"/>
              </w:rPr>
              <w:t>bywatelstwa polskiego.</w:t>
            </w:r>
          </w:p>
          <w:p w14:paraId="33325372" w14:textId="4F2AA21F" w:rsidR="00EA1C5E" w:rsidRPr="002D445B" w:rsidRDefault="00EA1C5E" w:rsidP="00E6084B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r w:rsidRPr="002D445B">
              <w:t>W zw. art. 11 ust. 2 i 3 ustawy z dnia 21 listopada 2008 r. o pracownikach samorządowych</w:t>
            </w:r>
            <w:r w:rsidR="00B83670" w:rsidRPr="002D445B">
              <w:t xml:space="preserve"> (Dz.U.</w:t>
            </w:r>
            <w:r w:rsidR="00E6084B" w:rsidRPr="002D445B">
              <w:t xml:space="preserve"> z 2022 r. </w:t>
            </w:r>
            <w:r w:rsidR="005A3662" w:rsidRPr="002D445B">
              <w:br/>
            </w:r>
            <w:r w:rsidR="00E6084B" w:rsidRPr="002D445B">
              <w:t xml:space="preserve">poz. 530 z </w:t>
            </w:r>
            <w:proofErr w:type="spellStart"/>
            <w:r w:rsidR="00E6084B" w:rsidRPr="002D445B">
              <w:t>późn</w:t>
            </w:r>
            <w:proofErr w:type="spellEnd"/>
            <w:r w:rsidR="00E6084B" w:rsidRPr="002D445B">
              <w:t xml:space="preserve">. </w:t>
            </w:r>
            <w:proofErr w:type="spellStart"/>
            <w:r w:rsidR="00E6084B" w:rsidRPr="002D445B">
              <w:t>zm</w:t>
            </w:r>
            <w:proofErr w:type="spellEnd"/>
            <w:r w:rsidR="00E6084B" w:rsidRPr="002D445B">
              <w:t>)</w:t>
            </w:r>
            <w:r w:rsidR="0023471C" w:rsidRPr="002D445B">
              <w:t>.</w:t>
            </w:r>
          </w:p>
        </w:tc>
      </w:tr>
      <w:tr w:rsidR="002D445B" w:rsidRPr="002D445B" w14:paraId="6E07C312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6D28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16CCD" w14:textId="193C089F" w:rsidR="006C4178" w:rsidRPr="002D445B" w:rsidRDefault="007E52D0" w:rsidP="00C2392F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6931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78" w:rsidRPr="0CC3A94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4178">
              <w:t xml:space="preserve"> Oświadczam, że mam pełn</w:t>
            </w:r>
            <w:r w:rsidR="00EA1C5E">
              <w:t>ą</w:t>
            </w:r>
            <w:r w:rsidR="006C4178">
              <w:t xml:space="preserve"> zdolność do czynności prawnych i korzystam z </w:t>
            </w:r>
            <w:r w:rsidR="4382DD08">
              <w:t xml:space="preserve">pełni </w:t>
            </w:r>
            <w:r w:rsidR="006C4178">
              <w:t>praw publicznych</w:t>
            </w:r>
            <w:r w:rsidR="0023471C">
              <w:t>.</w:t>
            </w:r>
          </w:p>
        </w:tc>
      </w:tr>
      <w:tr w:rsidR="002D445B" w:rsidRPr="002D445B" w14:paraId="72BBC4BF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7822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E16" w14:textId="319A4CAA" w:rsidR="006C4178" w:rsidRPr="002D445B" w:rsidRDefault="007E52D0" w:rsidP="00C2392F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-17558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78" w:rsidRPr="002D44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4178" w:rsidRPr="002D445B">
              <w:t xml:space="preserve"> Oświadczam, że nie byłam/</w:t>
            </w:r>
            <w:proofErr w:type="spellStart"/>
            <w:r w:rsidR="006C4178" w:rsidRPr="002D445B">
              <w:t>łem</w:t>
            </w:r>
            <w:proofErr w:type="spellEnd"/>
            <w:r w:rsidR="006C4178" w:rsidRPr="002D445B">
              <w:t xml:space="preserve"> skazana/y </w:t>
            </w:r>
            <w:r w:rsidR="00EA1C5E" w:rsidRPr="002D445B">
              <w:t xml:space="preserve">prawomocnym wyrokiem sądu za </w:t>
            </w:r>
            <w:r w:rsidR="00E6084B" w:rsidRPr="002D445B">
              <w:t>umyśln</w:t>
            </w:r>
            <w:r w:rsidR="00EA1C5E" w:rsidRPr="002D445B">
              <w:t xml:space="preserve">e przestępstwo ścigane </w:t>
            </w:r>
            <w:r w:rsidR="005A3662" w:rsidRPr="002D445B">
              <w:br/>
            </w:r>
            <w:r w:rsidR="00EA1C5E" w:rsidRPr="002D445B">
              <w:t>z oskarżenia publicznego lub umyślne przestępstwo skarbowe.</w:t>
            </w:r>
          </w:p>
        </w:tc>
      </w:tr>
      <w:tr w:rsidR="002D445B" w:rsidRPr="002D445B" w14:paraId="583D6664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051C" w14:textId="77777777" w:rsidR="00EA1C5E" w:rsidRPr="002D445B" w:rsidRDefault="00EA1C5E" w:rsidP="006C4178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E148" w14:textId="2BBC5DFC" w:rsidR="00EA1C5E" w:rsidRPr="002D445B" w:rsidRDefault="007E52D0" w:rsidP="00C2392F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-186172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C5E" w:rsidRPr="002D44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A1C5E" w:rsidRPr="002D445B">
              <w:t xml:space="preserve"> Cieszę się nieposzlakowana opinią.</w:t>
            </w:r>
          </w:p>
        </w:tc>
      </w:tr>
      <w:tr w:rsidR="002D445B" w:rsidRPr="002D445B" w14:paraId="00723D2E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165" w14:textId="77777777" w:rsidR="006C4178" w:rsidRPr="002D445B" w:rsidRDefault="006C4178" w:rsidP="006C4178">
            <w:pPr>
              <w:pStyle w:val="listaispis"/>
              <w:numPr>
                <w:ilvl w:val="0"/>
                <w:numId w:val="2"/>
              </w:numPr>
              <w:spacing w:before="0" w:line="276" w:lineRule="auto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AF44" w14:textId="77777777" w:rsidR="006C4178" w:rsidRPr="002D445B" w:rsidRDefault="007E52D0" w:rsidP="00C2392F">
            <w:pPr>
              <w:pStyle w:val="listaispis"/>
              <w:numPr>
                <w:ilvl w:val="0"/>
                <w:numId w:val="0"/>
              </w:numPr>
              <w:spacing w:before="0" w:line="276" w:lineRule="auto"/>
            </w:pPr>
            <w:sdt>
              <w:sdtPr>
                <w:id w:val="-18633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78" w:rsidRPr="002D44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4178" w:rsidRPr="002D445B">
              <w:t xml:space="preserve"> Wyrażam zgodę*</w:t>
            </w:r>
          </w:p>
          <w:p w14:paraId="77B499CB" w14:textId="77777777" w:rsidR="006C4178" w:rsidRPr="002D445B" w:rsidRDefault="007E52D0" w:rsidP="00C2392F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eastAsia="MS Gothic"/>
              </w:rPr>
            </w:pPr>
            <w:sdt>
              <w:sdtPr>
                <w:id w:val="-505287656"/>
              </w:sdtPr>
              <w:sdtEndPr/>
              <w:sdtContent/>
            </w:sdt>
            <w:sdt>
              <w:sdtPr>
                <w:id w:val="-126322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4178" w:rsidRPr="002D44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C4178" w:rsidRPr="002D445B">
              <w:t xml:space="preserve"> Nie wyrażam zgody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F5A2" w14:textId="077BE197" w:rsidR="006C4178" w:rsidRPr="002D445B" w:rsidRDefault="006C75F1" w:rsidP="00C2392F">
            <w:pPr>
              <w:pStyle w:val="listaispis"/>
              <w:numPr>
                <w:ilvl w:val="0"/>
                <w:numId w:val="0"/>
              </w:numPr>
              <w:spacing w:before="0" w:line="276" w:lineRule="auto"/>
            </w:pPr>
            <w:r w:rsidRPr="00EF4C41">
              <w:t>n</w:t>
            </w:r>
            <w:r w:rsidR="006C4178" w:rsidRPr="00EF4C41">
              <w:t xml:space="preserve">a przetwarzanie moich danych osobowych w następnych rekrutacjach </w:t>
            </w:r>
            <w:r w:rsidR="005A3662" w:rsidRPr="00EF4C41">
              <w:br/>
            </w:r>
            <w:r w:rsidRPr="00EF4C41">
              <w:t>do końca roku kalendarzowego, w którym odbyła się ta rekrutacja.</w:t>
            </w:r>
          </w:p>
          <w:p w14:paraId="62E82F7A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sz w:val="20"/>
                <w:szCs w:val="20"/>
              </w:rPr>
            </w:pPr>
            <w:r w:rsidRPr="002D445B">
              <w:rPr>
                <w:sz w:val="20"/>
                <w:szCs w:val="20"/>
              </w:rPr>
              <w:t>* proszę zaznaczyć właściwą odpowiedź</w:t>
            </w:r>
          </w:p>
        </w:tc>
      </w:tr>
      <w:tr w:rsidR="002D445B" w:rsidRPr="002D445B" w14:paraId="0EC4D15F" w14:textId="77777777" w:rsidTr="0CC3A9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C9BB" w14:textId="77777777" w:rsidR="006C4178" w:rsidRPr="002D445B" w:rsidRDefault="006C4178" w:rsidP="00C2392F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</w:pPr>
            <w:r w:rsidRPr="002D445B">
              <w:rPr>
                <w:b/>
              </w:rPr>
              <w:t>Dobrowolne podanie przez mnie danych osobowych innych niż wskazanych w kwestionariuszu jest wyraźnym działaniem potwierdzającym moje przyzwolenie na przetwarzanie tych danych osobowych.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35"/>
        <w:gridCol w:w="1985"/>
        <w:gridCol w:w="2580"/>
      </w:tblGrid>
      <w:tr w:rsidR="002D445B" w:rsidRPr="002D445B" w14:paraId="498704DE" w14:textId="77777777" w:rsidTr="38F36EBD">
        <w:tc>
          <w:tcPr>
            <w:tcW w:w="9781" w:type="dxa"/>
            <w:gridSpan w:val="4"/>
            <w:shd w:val="clear" w:color="auto" w:fill="E7E6E6" w:themeFill="background2"/>
          </w:tcPr>
          <w:p w14:paraId="2FA0DE90" w14:textId="77777777" w:rsidR="006C4178" w:rsidRPr="002D445B" w:rsidRDefault="006C4178" w:rsidP="00C2392F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2D445B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lastRenderedPageBreak/>
              <w:t>Obowiązek informacyjny</w:t>
            </w:r>
          </w:p>
        </w:tc>
      </w:tr>
      <w:tr w:rsidR="002D445B" w:rsidRPr="002D445B" w14:paraId="0EA7A2A4" w14:textId="77777777" w:rsidTr="38F36EBD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28839" w14:textId="77777777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spacing w:before="120"/>
              <w:ind w:left="0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Administrator danych</w:t>
            </w:r>
          </w:p>
          <w:p w14:paraId="36C0C8CD" w14:textId="4DFEF0C2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noProof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Administratorem, czyli podmiotem decydującym o tym, które dane osobowe będą przetwarzane oraz w jakim celu, i jakim sposobem, jest </w:t>
            </w:r>
            <w:r w:rsidRPr="002D445B">
              <w:rPr>
                <w:rFonts w:ascii="Arial Narrow" w:eastAsia="Calibri" w:hAnsi="Arial Narrow" w:cs="Arial"/>
                <w:b/>
                <w:bCs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>Ośrodek Szkolno-Wychowawczy nr 2 dla Niesłyszących i Słabosłyszących im. Jana Siestrzyńskiego w Wejherowie</w:t>
            </w:r>
          </w:p>
          <w:p w14:paraId="1CE42F00" w14:textId="77777777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noProof/>
                <w:kern w:val="0"/>
                <w:sz w:val="20"/>
                <w:szCs w:val="20"/>
                <w:lang w:eastAsia="pl-PL" w:bidi="ar-SA"/>
              </w:rPr>
            </w:pPr>
          </w:p>
          <w:p w14:paraId="78EBD442" w14:textId="77777777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>Mogą się Państwo z nami kontaktować w następujący sposób:</w:t>
            </w:r>
          </w:p>
          <w:p w14:paraId="0A3AF033" w14:textId="77777777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- listownie na adres: </w:t>
            </w:r>
            <w:r w:rsidRPr="002D445B">
              <w:rPr>
                <w:rFonts w:ascii="Arial Narrow" w:eastAsia="Calibri" w:hAnsi="Arial Narrow" w:cs="Times New Roman"/>
                <w:noProof/>
                <w:kern w:val="0"/>
                <w:sz w:val="20"/>
                <w:szCs w:val="20"/>
                <w:lang w:eastAsia="pl-PL" w:bidi="ar-SA"/>
              </w:rPr>
              <w:t>ul. Sobieskiego 277c, 84-200 Wejherowo</w:t>
            </w:r>
          </w:p>
          <w:p w14:paraId="121D90B3" w14:textId="77777777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- poprzez e-mail: </w:t>
            </w:r>
            <w:r w:rsidRPr="002D445B">
              <w:rPr>
                <w:rFonts w:ascii="Arial Narrow" w:eastAsia="Calibri" w:hAnsi="Arial Narrow" w:cs="Times New Roman"/>
                <w:noProof/>
                <w:kern w:val="0"/>
                <w:sz w:val="20"/>
                <w:szCs w:val="20"/>
                <w:lang w:eastAsia="pl-PL" w:bidi="ar-SA"/>
              </w:rPr>
              <w:t>sekretariat@osw2wejherowo.pl</w:t>
            </w:r>
          </w:p>
          <w:p w14:paraId="1344D109" w14:textId="77777777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spacing w:after="12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- telefonicznie: </w:t>
            </w:r>
            <w:r w:rsidRPr="002D445B">
              <w:rPr>
                <w:rFonts w:ascii="Arial Narrow" w:eastAsia="Calibri" w:hAnsi="Arial Narrow" w:cs="Times New Roman"/>
                <w:noProof/>
                <w:kern w:val="0"/>
                <w:sz w:val="20"/>
                <w:szCs w:val="20"/>
                <w:lang w:eastAsia="pl-PL" w:bidi="ar-SA"/>
              </w:rPr>
              <w:t>(58) 672-23-41</w:t>
            </w:r>
          </w:p>
          <w:p w14:paraId="52140DFA" w14:textId="77777777" w:rsidR="006C4178" w:rsidRPr="002D445B" w:rsidRDefault="006C4178" w:rsidP="00C2392F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Calibri" w:hAnsi="Arial Narrow" w:cs="Times New Roman"/>
                <w:b/>
                <w:bCs/>
                <w:kern w:val="0"/>
                <w:sz w:val="20"/>
                <w:szCs w:val="20"/>
                <w:lang w:eastAsia="pl-PL" w:bidi="ar-SA"/>
              </w:rPr>
              <w:t>Inspektor ochrony danych</w:t>
            </w:r>
          </w:p>
          <w:p w14:paraId="66690323" w14:textId="77777777" w:rsidR="006C4178" w:rsidRPr="002D445B" w:rsidRDefault="006C4178" w:rsidP="00C2392F">
            <w:pPr>
              <w:tabs>
                <w:tab w:val="left" w:pos="1018"/>
              </w:tabs>
              <w:spacing w:after="12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2D445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We wszystkich sprawach dotyczących ochrony danych osobowych, macie Państwo prawo kontaktować się z naszym Inspektorem ochrony danych na adres mailowy: </w:t>
            </w:r>
            <w:r w:rsidRPr="002D445B">
              <w:rPr>
                <w:rFonts w:ascii="Arial Narrow" w:eastAsia="Calibri" w:hAnsi="Arial Narrow" w:cs="Times New Roman"/>
                <w:noProof/>
                <w:kern w:val="0"/>
                <w:sz w:val="20"/>
                <w:szCs w:val="20"/>
                <w:lang w:eastAsia="en-US" w:bidi="ar-SA"/>
              </w:rPr>
              <w:t xml:space="preserve">rodo@osw2wejherowo.pl </w:t>
            </w:r>
            <w:r w:rsidRPr="002D445B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lub pisemnie na adres siedziby administratora. </w:t>
            </w:r>
          </w:p>
          <w:p w14:paraId="65AA5551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Cel przetwarzania</w:t>
            </w:r>
          </w:p>
          <w:p w14:paraId="5297EB14" w14:textId="77777777" w:rsidR="006C4178" w:rsidRPr="002D445B" w:rsidRDefault="006C4178" w:rsidP="00C2392F">
            <w:pPr>
              <w:spacing w:after="120"/>
              <w:ind w:left="0"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będą w celu przeprowadzenia i rozstrzygnięcia procesu rekrutacji na wolne stanowisko pracy.</w:t>
            </w:r>
          </w:p>
          <w:p w14:paraId="29223243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Podstawa przetwarzania danych</w:t>
            </w:r>
          </w:p>
          <w:p w14:paraId="1FEEFF92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osobowe przetwarzane są na podstawie:</w:t>
            </w:r>
          </w:p>
          <w:p w14:paraId="2ECF459A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b)  RODO - przetwarzanie jest niezbędne do wykonania umowy, której stroną jest osoba, której dane dotyczą, lub do podjęcia działań na żądanie osoby, której dane dotyczą, przed zawarciem umowy w związku z art. 221 § 1 pkt. 4 – 6 Kodeksu Pracy</w:t>
            </w:r>
          </w:p>
          <w:p w14:paraId="60ADFC4F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c) oraz art. 9 ust. 2 lit. b) RODO w związku  z ustawą z dnia 26 czerwca 1974 r. Kodeks Pracy, ustawą z dnia 21 listopada 2008 r. o pracownikach samorządowych</w:t>
            </w:r>
          </w:p>
          <w:p w14:paraId="0DB55AF6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a) RODO - podanie innych danych w zakresie nieokreślonym przepisami prawa, zostanie potraktowane jako zgoda na przetwarzanie tych danych osobowych</w:t>
            </w:r>
          </w:p>
          <w:p w14:paraId="016F574D" w14:textId="77777777" w:rsidR="006C4178" w:rsidRPr="002D445B" w:rsidRDefault="006C4178" w:rsidP="00C2392F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9 ust. 2 lit. a) RODO - podanie szczególnych kategorii danych niewymaganych przepisami prawa – wymagane jest pisemne oświadczenie o wyrażeniu zgody na przetwarzanie danych dołączone do dokumentów kandydata.</w:t>
            </w:r>
          </w:p>
          <w:p w14:paraId="2774E6D6" w14:textId="77777777" w:rsidR="006C4178" w:rsidRPr="002D445B" w:rsidRDefault="006C4178" w:rsidP="00C2392F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Wyrażenie zgody jest dobrowolne, a zgodę tak wyrażoną można odwołać w dowolnym czasie. Cofnięcie zgody na przetwarzanie danych osobowych nie ma wpływu na zgodność z prawem przetwarzania, którego dokonano na podstawie zgody przed jej cofnięciem.</w:t>
            </w:r>
          </w:p>
          <w:p w14:paraId="4AC86C9F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>Obowiązek podania danych</w:t>
            </w:r>
          </w:p>
          <w:p w14:paraId="05FBDCAE" w14:textId="77777777" w:rsidR="006C4178" w:rsidRPr="002D445B" w:rsidRDefault="006C4178" w:rsidP="00C2392F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Podanie danych jest wymogiem ustawowym, gdy przetwarzanie odbywa się na podstawie przepisów prawa.</w:t>
            </w:r>
            <w:r w:rsidRPr="002D445B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 xml:space="preserve"> </w:t>
            </w: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 przypadku dobrowolnego podania innych danych niż wynikające z przepisów prawa (np. numeru telefonu), podstawą przetwarzania jest zgoda, wyrażona przez świadome przekazanie nam tych danych.</w:t>
            </w:r>
          </w:p>
          <w:p w14:paraId="2A4DB0F7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Okres przechowywania danych</w:t>
            </w:r>
          </w:p>
          <w:p w14:paraId="7B2B5D23" w14:textId="3BAC7B9A" w:rsidR="00EF4C41" w:rsidRPr="00EF4C41" w:rsidRDefault="006C4178" w:rsidP="00EF4C41">
            <w:pPr>
              <w:ind w:left="0"/>
              <w:rPr>
                <w:rFonts w:ascii="Arial Narrow" w:eastAsia="Calibri" w:hAnsi="Arial Narrow" w:cs="SourceSansPro-Regular"/>
                <w:sz w:val="20"/>
                <w:szCs w:val="20"/>
              </w:rPr>
            </w:pPr>
            <w:r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Państwa dane osobowe będą przetwarzane, w tym przechowywane przez okres </w:t>
            </w:r>
            <w:r w:rsidR="00251CCA">
              <w:rPr>
                <w:rFonts w:ascii="Arial Narrow" w:eastAsia="Calibri" w:hAnsi="Arial Narrow" w:cs="SourceSansPro-Regular"/>
                <w:sz w:val="20"/>
                <w:szCs w:val="20"/>
              </w:rPr>
              <w:t>3 miesięcy od zakończenia rekrutacji</w:t>
            </w:r>
            <w:r w:rsidR="00EF4C41"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>. Dokumentacja kandydata, który zostanie zatrudniony, zostanie dołączona do akt osobowych.</w:t>
            </w:r>
          </w:p>
          <w:p w14:paraId="018ABE97" w14:textId="7B5D6160" w:rsidR="006C4178" w:rsidRDefault="00EF4C41" w:rsidP="00EF4C41">
            <w:pPr>
              <w:ind w:left="0"/>
              <w:rPr>
                <w:rFonts w:ascii="Arial Narrow" w:hAnsi="Arial Narrow"/>
                <w:sz w:val="20"/>
                <w:szCs w:val="20"/>
              </w:rPr>
            </w:pPr>
            <w:r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W przypadku </w:t>
            </w:r>
            <w:r w:rsidR="006C4178"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>wyrażenia zgody</w:t>
            </w:r>
            <w:r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 na</w:t>
            </w:r>
            <w:r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 przetwarzanie danych w związku z </w:t>
            </w:r>
            <w:r w:rsidR="006C4178"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>kolejn</w:t>
            </w:r>
            <w:r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>ymi</w:t>
            </w:r>
            <w:r w:rsidR="006C4178"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 rekrutacj</w:t>
            </w:r>
            <w:r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>ami</w:t>
            </w:r>
            <w:r>
              <w:rPr>
                <w:rFonts w:ascii="Arial Narrow" w:eastAsia="Calibri" w:hAnsi="Arial Narrow" w:cs="SourceSansPro-Regular"/>
                <w:sz w:val="20"/>
                <w:szCs w:val="20"/>
              </w:rPr>
              <w:t>, dane będą przetwarzane</w:t>
            </w:r>
            <w:r w:rsidR="006C4178"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SourceSansPro-Regular"/>
                <w:sz w:val="20"/>
                <w:szCs w:val="20"/>
              </w:rPr>
              <w:t>do końca roku kalendarzowego, w którym odbyła się ta rekrutacja</w:t>
            </w:r>
            <w:r w:rsidR="006C4178" w:rsidRPr="00EF4C41"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 lub do czasu wycofania zgody.</w:t>
            </w:r>
            <w:r w:rsidR="006C4178" w:rsidRPr="00EF4C41">
              <w:rPr>
                <w:rFonts w:ascii="Arial Narrow" w:hAnsi="Arial Narrow"/>
              </w:rPr>
              <w:t xml:space="preserve"> </w:t>
            </w:r>
            <w:r w:rsidRPr="00EF4C41">
              <w:rPr>
                <w:rFonts w:ascii="Arial Narrow" w:hAnsi="Arial Narrow"/>
                <w:sz w:val="20"/>
                <w:szCs w:val="20"/>
              </w:rPr>
              <w:t>W przypadku niewyrażenia zgody Państwa dane nie będą wykorzystywane w przyszłych rekrutacjach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  <w:r w:rsidRPr="00EF4C41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004C9F6" w14:textId="77777777" w:rsidR="00EF4C41" w:rsidRPr="002D445B" w:rsidRDefault="00EF4C41" w:rsidP="00EF4C41">
            <w:pPr>
              <w:ind w:left="0"/>
              <w:rPr>
                <w:rFonts w:ascii="Arial Narrow" w:eastAsia="Calibri" w:hAnsi="Arial Narrow" w:cs="SourceSansPro-Regular"/>
                <w:sz w:val="20"/>
                <w:szCs w:val="20"/>
              </w:rPr>
            </w:pPr>
          </w:p>
          <w:p w14:paraId="42BE4594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Odbiorcy danych</w:t>
            </w:r>
          </w:p>
          <w:p w14:paraId="18800461" w14:textId="77777777" w:rsidR="006C4178" w:rsidRPr="002D445B" w:rsidRDefault="006C4178" w:rsidP="00C2392F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Odbiorcami danych są: podmioty uprawnione na podstawie przepisów prawa lub świadczące dla nas usługi na podstawie podpisanych umów. Informacja o wyniku naboru</w:t>
            </w:r>
            <w:r w:rsidRPr="002D445B">
              <w:rPr>
                <w:rFonts w:ascii="Arial Narrow" w:hAnsi="Arial Narrow"/>
              </w:rPr>
              <w:t xml:space="preserve"> </w:t>
            </w: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na wolne stanowisko urzędnicze (imię, nazwisko i miejscowość zamieszkania) będzie umieszczona w Biuletynie Informacji Publicznej szkoły</w:t>
            </w:r>
            <w:r w:rsidRPr="002D445B">
              <w:rPr>
                <w:rFonts w:ascii="Arial Narrow" w:hAnsi="Arial Narrow"/>
              </w:rPr>
              <w:t xml:space="preserve"> </w:t>
            </w: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oraz na tablicy ogłoszeń w jej siedzibie przez okres co najmniej</w:t>
            </w:r>
            <w:r w:rsidRPr="002D445B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br/>
              <w:t xml:space="preserve">3 miesięcy. </w:t>
            </w:r>
          </w:p>
          <w:p w14:paraId="0234B25E" w14:textId="77777777" w:rsidR="006C4178" w:rsidRPr="002D445B" w:rsidRDefault="006C4178" w:rsidP="00C2392F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3AAB6B4F" w14:textId="4C832822" w:rsidR="006C4178" w:rsidRPr="002D445B" w:rsidRDefault="006C4178" w:rsidP="00C2392F">
            <w:pPr>
              <w:widowControl/>
              <w:suppressAutoHyphens w:val="0"/>
              <w:spacing w:after="160" w:line="259" w:lineRule="auto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2D445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Macie Państwo prawo do: ochrony swoich danych osobowych, informacji, dostępu do nich,</w:t>
            </w:r>
            <w:r w:rsidRPr="002D445B">
              <w:rPr>
                <w:rFonts w:ascii="Arial Narrow" w:hAnsi="Arial Narrow"/>
              </w:rPr>
              <w:t xml:space="preserve"> </w:t>
            </w:r>
            <w:r w:rsidRPr="002D445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uzyskania ich kopii, sprostowania, ograniczenia ich przetwarzania, powiadomienia o ich sprostowaniu, usunięciu lub ograniczeniu przetwarzania, niepodleganiu zautomatyzowanemu przetwarzaniu danych, kontaktu z IOD, odszkodowania za szkodę majątkową lub niemajątkową oraz prawo wniesienia skargi do Prezesa Urzędu Ochrony Danych Osobowych (ul. Stawki 2, 00-193 Warszawa, e-mail: </w:t>
            </w:r>
            <w:r w:rsidRPr="002D445B">
              <w:rPr>
                <w:rFonts w:ascii="Arial Narrow" w:hAnsi="Arial Narrow" w:cs="Times New Roman"/>
                <w:sz w:val="20"/>
                <w:szCs w:val="20"/>
              </w:rPr>
              <w:t>kancelaria@uodo.gov.pl</w:t>
            </w:r>
            <w:r w:rsidRPr="002D445B">
              <w:rPr>
                <w:rFonts w:ascii="Arial Narrow" w:eastAsia="Times New Roman" w:hAnsi="Arial Narrow" w:cs="Times New Roman"/>
                <w:kern w:val="0"/>
                <w:sz w:val="20"/>
                <w:szCs w:val="20"/>
                <w:u w:val="single"/>
                <w:lang w:eastAsia="pl-PL" w:bidi="ar-SA"/>
              </w:rPr>
              <w:t>).</w:t>
            </w:r>
            <w:r w:rsidRPr="002D445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Ponadto, macie Państwo prawo do udzielenia i cofnięcia udzielonej zgody w dowolnym momencie oraz do usunięcia danych lub bycia zapomnianym (w zakresie danych przetwarzanych na podstawie zgody). Wycofać się ze zgody można w formie wysłania żądania na nasz adres e-mail lub adres pocztowy. Konsekwencją wycofania się ze zgody będzie brak możliwości przetwarzania przez nas tych danych.</w:t>
            </w:r>
          </w:p>
          <w:p w14:paraId="5D408127" w14:textId="77777777" w:rsidR="006C4178" w:rsidRPr="002D445B" w:rsidRDefault="006C4178" w:rsidP="00C2392F">
            <w:pPr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2D445B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2D445B" w:rsidRPr="002D445B" w14:paraId="49854B58" w14:textId="77777777" w:rsidTr="38F36EBD"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50172F84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2D445B"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2486AECD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2D445B"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DECABC3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2D445B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5B864802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2D445B">
              <w:rPr>
                <w:rFonts w:ascii="Arial Narrow" w:hAnsi="Arial Narrow"/>
                <w:b/>
                <w:sz w:val="20"/>
                <w:szCs w:val="20"/>
              </w:rPr>
              <w:t xml:space="preserve">Podpis </w:t>
            </w:r>
          </w:p>
        </w:tc>
      </w:tr>
      <w:tr w:rsidR="002D445B" w:rsidRPr="002D445B" w14:paraId="5A863DC3" w14:textId="77777777" w:rsidTr="38F36EBD">
        <w:tc>
          <w:tcPr>
            <w:tcW w:w="2381" w:type="dxa"/>
            <w:tcBorders>
              <w:top w:val="single" w:sz="4" w:space="0" w:color="auto"/>
            </w:tcBorders>
            <w:shd w:val="clear" w:color="auto" w:fill="auto"/>
          </w:tcPr>
          <w:p w14:paraId="19A847E9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7DB806C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6ADA93B6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14:paraId="5E619D35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  <w:p w14:paraId="61D8F044" w14:textId="77777777" w:rsidR="006C4178" w:rsidRPr="002D445B" w:rsidRDefault="006C4178" w:rsidP="00C2392F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6AFC529B" w14:textId="77777777" w:rsidR="006C4178" w:rsidRPr="002D445B" w:rsidRDefault="006C4178" w:rsidP="006C4178">
      <w:pPr>
        <w:pStyle w:val="listaispis"/>
        <w:numPr>
          <w:ilvl w:val="0"/>
          <w:numId w:val="0"/>
        </w:numPr>
        <w:spacing w:before="0"/>
        <w:jc w:val="both"/>
      </w:pPr>
    </w:p>
    <w:p w14:paraId="5B407B04" w14:textId="77777777" w:rsidR="006C337A" w:rsidRPr="002D445B" w:rsidRDefault="006C337A"/>
    <w:sectPr w:rsidR="006C337A" w:rsidRPr="002D445B" w:rsidSect="006C75F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968BA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8"/>
    <w:rsid w:val="0003698C"/>
    <w:rsid w:val="00076B91"/>
    <w:rsid w:val="00162121"/>
    <w:rsid w:val="001F7B97"/>
    <w:rsid w:val="00203AB7"/>
    <w:rsid w:val="0023471C"/>
    <w:rsid w:val="00245A0B"/>
    <w:rsid w:val="00251CCA"/>
    <w:rsid w:val="002A0B51"/>
    <w:rsid w:val="002D445B"/>
    <w:rsid w:val="003C40BB"/>
    <w:rsid w:val="005A3662"/>
    <w:rsid w:val="006C337A"/>
    <w:rsid w:val="006C4178"/>
    <w:rsid w:val="006C75F1"/>
    <w:rsid w:val="006D33B8"/>
    <w:rsid w:val="0075707B"/>
    <w:rsid w:val="007E52D0"/>
    <w:rsid w:val="00961722"/>
    <w:rsid w:val="00A87F69"/>
    <w:rsid w:val="00A9257B"/>
    <w:rsid w:val="00AE0519"/>
    <w:rsid w:val="00AE7D14"/>
    <w:rsid w:val="00B83670"/>
    <w:rsid w:val="00B970A7"/>
    <w:rsid w:val="00BD6890"/>
    <w:rsid w:val="00C12F09"/>
    <w:rsid w:val="00E01662"/>
    <w:rsid w:val="00E6084B"/>
    <w:rsid w:val="00EA1C5E"/>
    <w:rsid w:val="00EB6C8F"/>
    <w:rsid w:val="00EF4C41"/>
    <w:rsid w:val="00F741BF"/>
    <w:rsid w:val="0CC3A94E"/>
    <w:rsid w:val="38F36EBD"/>
    <w:rsid w:val="4382D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69668"/>
  <w15:chartTrackingRefBased/>
  <w15:docId w15:val="{3ACFA300-7ACF-4D49-8047-E26177F7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178"/>
    <w:pPr>
      <w:widowControl w:val="0"/>
      <w:suppressAutoHyphens/>
      <w:spacing w:after="0" w:line="240" w:lineRule="auto"/>
      <w:ind w:left="397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C4178"/>
    <w:rPr>
      <w:color w:val="000080"/>
      <w:u w:val="single"/>
    </w:rPr>
  </w:style>
  <w:style w:type="table" w:styleId="Tabela-Siatka">
    <w:name w:val="Table Grid"/>
    <w:basedOn w:val="Standardowy"/>
    <w:uiPriority w:val="39"/>
    <w:rsid w:val="006C4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ispis">
    <w:name w:val="lista_i_spis"/>
    <w:basedOn w:val="Normalny"/>
    <w:link w:val="listaispisZnak"/>
    <w:qFormat/>
    <w:rsid w:val="006C4178"/>
    <w:pPr>
      <w:widowControl/>
      <w:numPr>
        <w:numId w:val="1"/>
      </w:numPr>
      <w:suppressAutoHyphens w:val="0"/>
      <w:autoSpaceDE w:val="0"/>
      <w:autoSpaceDN w:val="0"/>
      <w:adjustRightInd w:val="0"/>
      <w:spacing w:before="80"/>
      <w:jc w:val="left"/>
    </w:pPr>
    <w:rPr>
      <w:rFonts w:ascii="Arial Narrow" w:eastAsiaTheme="minorHAnsi" w:hAnsi="Arial Narrow" w:cs="TimesNewRoman,Bold"/>
      <w:bCs/>
      <w:kern w:val="0"/>
      <w:sz w:val="22"/>
      <w:szCs w:val="22"/>
      <w:lang w:eastAsia="en-US" w:bidi="ar-SA"/>
    </w:rPr>
  </w:style>
  <w:style w:type="character" w:customStyle="1" w:styleId="listaispisZnak">
    <w:name w:val="lista_i_spis Znak"/>
    <w:basedOn w:val="Domylnaczcionkaakapitu"/>
    <w:link w:val="listaispis"/>
    <w:rsid w:val="006C4178"/>
    <w:rPr>
      <w:rFonts w:ascii="Arial Narrow" w:hAnsi="Arial Narrow" w:cs="TimesNewRoman,Bold"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166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662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WOZ</dc:creator>
  <cp:keywords/>
  <dc:description/>
  <cp:lastModifiedBy>Dorota Zdankiewicz</cp:lastModifiedBy>
  <cp:revision>2</cp:revision>
  <cp:lastPrinted>2024-05-10T06:18:00Z</cp:lastPrinted>
  <dcterms:created xsi:type="dcterms:W3CDTF">2026-06-08T09:07:00Z</dcterms:created>
  <dcterms:modified xsi:type="dcterms:W3CDTF">2026-06-08T09:07:00Z</dcterms:modified>
</cp:coreProperties>
</file>