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9" w:rsidRPr="00873D39" w:rsidRDefault="00400079" w:rsidP="00400079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Szkolny plan nauczania B </w:t>
      </w:r>
      <w:proofErr w:type="spellStart"/>
      <w:r w:rsidRPr="00873D39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873D39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I</w:t>
      </w:r>
      <w:r w:rsidRPr="00873D39">
        <w:rPr>
          <w:rFonts w:ascii="Times New Roman" w:hAnsi="Times New Roman"/>
          <w:b/>
          <w:sz w:val="24"/>
          <w:szCs w:val="24"/>
        </w:rPr>
        <w:t xml:space="preserve"> st. w SOSW nr 2 w Wejherowie</w:t>
      </w:r>
    </w:p>
    <w:p w:rsidR="00400079" w:rsidRDefault="00400079" w:rsidP="00400079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 w:rsidR="00F263D4">
        <w:rPr>
          <w:rFonts w:ascii="Times New Roman" w:hAnsi="Times New Roman"/>
          <w:b/>
          <w:sz w:val="24"/>
          <w:szCs w:val="24"/>
        </w:rPr>
        <w:t>Technik żywienia i usług gastronomicznych</w:t>
      </w:r>
    </w:p>
    <w:p w:rsidR="00F263D4" w:rsidRDefault="00F263D4" w:rsidP="004000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Technik robót wykończeniowych w budownictwie</w:t>
      </w:r>
    </w:p>
    <w:p w:rsidR="00400079" w:rsidRDefault="00400079" w:rsidP="004000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  <w:r w:rsidR="00F263D4">
        <w:rPr>
          <w:rFonts w:ascii="Times New Roman" w:hAnsi="Times New Roman"/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805"/>
        <w:gridCol w:w="5252"/>
        <w:gridCol w:w="1554"/>
      </w:tblGrid>
      <w:tr w:rsidR="00400079" w:rsidRPr="002C7B9C" w:rsidTr="00DA0BA2">
        <w:tc>
          <w:tcPr>
            <w:tcW w:w="451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252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Nazwa podręcznika</w:t>
            </w:r>
          </w:p>
        </w:tc>
        <w:tc>
          <w:tcPr>
            <w:tcW w:w="1554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</w:tr>
      <w:tr w:rsidR="00400079" w:rsidRPr="002C7B9C" w:rsidTr="00DA0BA2">
        <w:tc>
          <w:tcPr>
            <w:tcW w:w="451" w:type="dxa"/>
          </w:tcPr>
          <w:p w:rsidR="00400079" w:rsidRPr="002C7B9C" w:rsidRDefault="0040007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400079" w:rsidRPr="002C7B9C" w:rsidRDefault="00400079" w:rsidP="00DA0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5252" w:type="dxa"/>
          </w:tcPr>
          <w:p w:rsidR="00400079" w:rsidRDefault="00C6552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„Ponad słowami” klasa 2 cz.2</w:t>
            </w:r>
          </w:p>
          <w:p w:rsidR="00C65529" w:rsidRDefault="00C6552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Chmiel, Ewa Mirkowska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Treugutt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Anny Równy</w:t>
            </w:r>
          </w:p>
          <w:p w:rsidR="00C65529" w:rsidRDefault="00C6552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529" w:rsidRDefault="00C6552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„Ponad słowami” klasa 3</w:t>
            </w:r>
          </w:p>
          <w:p w:rsidR="00C65529" w:rsidRPr="002C7B9C" w:rsidRDefault="00C6552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Chmiel, Robert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Pruszczyński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Anna Równy</w:t>
            </w:r>
          </w:p>
        </w:tc>
        <w:tc>
          <w:tcPr>
            <w:tcW w:w="1554" w:type="dxa"/>
          </w:tcPr>
          <w:p w:rsidR="00400079" w:rsidRPr="002C7B9C" w:rsidRDefault="00C65529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4306D" w:rsidRPr="002C7B9C" w:rsidTr="0074306D">
        <w:tc>
          <w:tcPr>
            <w:tcW w:w="451" w:type="dxa"/>
          </w:tcPr>
          <w:p w:rsidR="0074306D" w:rsidRPr="002C7B9C" w:rsidRDefault="0074306D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B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74306D" w:rsidRPr="0074306D" w:rsidRDefault="0074306D" w:rsidP="00DA0B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30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6806" w:type="dxa"/>
            <w:gridSpan w:val="2"/>
            <w:vAlign w:val="center"/>
          </w:tcPr>
          <w:p w:rsidR="0074306D" w:rsidRPr="002C7B9C" w:rsidRDefault="001B6253" w:rsidP="001B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</w:t>
            </w:r>
            <w:r w:rsidR="007430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ontynuacja</w:t>
            </w:r>
            <w:proofErr w:type="spellEnd"/>
            <w:r w:rsidR="007430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30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podręcznika</w:t>
            </w:r>
            <w:proofErr w:type="spellEnd"/>
          </w:p>
        </w:tc>
      </w:tr>
      <w:tr w:rsidR="0074306D" w:rsidRPr="002C7B9C" w:rsidTr="0074306D">
        <w:tc>
          <w:tcPr>
            <w:tcW w:w="451" w:type="dxa"/>
          </w:tcPr>
          <w:p w:rsidR="0074306D" w:rsidRPr="002C7B9C" w:rsidRDefault="0074306D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74306D" w:rsidRPr="0074306D" w:rsidRDefault="0074306D" w:rsidP="00DA0B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30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6806" w:type="dxa"/>
            <w:gridSpan w:val="2"/>
            <w:vAlign w:val="center"/>
          </w:tcPr>
          <w:p w:rsidR="0074306D" w:rsidRPr="002C7B9C" w:rsidRDefault="001B6253" w:rsidP="001B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74306D">
              <w:rPr>
                <w:rFonts w:ascii="Times New Roman" w:hAnsi="Times New Roman"/>
                <w:color w:val="000000"/>
                <w:sz w:val="20"/>
                <w:szCs w:val="20"/>
              </w:rPr>
              <w:t>auczyciel sam przygotowuje materiały</w:t>
            </w:r>
          </w:p>
        </w:tc>
      </w:tr>
      <w:tr w:rsidR="00C65529" w:rsidRPr="002C7B9C" w:rsidTr="00C65529">
        <w:tc>
          <w:tcPr>
            <w:tcW w:w="451" w:type="dxa"/>
          </w:tcPr>
          <w:p w:rsidR="00C65529" w:rsidRPr="002C7B9C" w:rsidRDefault="00C65529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C65529" w:rsidRPr="002C7B9C" w:rsidRDefault="00C65529" w:rsidP="00DA0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6806" w:type="dxa"/>
            <w:gridSpan w:val="2"/>
            <w:vAlign w:val="center"/>
          </w:tcPr>
          <w:p w:rsidR="00C65529" w:rsidRPr="00DC3045" w:rsidRDefault="001B6253" w:rsidP="001B6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C65529">
              <w:rPr>
                <w:rFonts w:ascii="Times New Roman" w:hAnsi="Times New Roman"/>
                <w:color w:val="000000"/>
                <w:sz w:val="20"/>
                <w:szCs w:val="20"/>
              </w:rPr>
              <w:t>auczyciel sam przygotowuje materiały</w:t>
            </w:r>
          </w:p>
        </w:tc>
      </w:tr>
    </w:tbl>
    <w:p w:rsidR="00400079" w:rsidRDefault="00400079" w:rsidP="00400079"/>
    <w:p w:rsidR="00400079" w:rsidRDefault="00400079" w:rsidP="004000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400079" w:rsidRDefault="00400079"/>
    <w:sectPr w:rsidR="00400079" w:rsidSect="0021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425"/>
  <w:characterSpacingControl w:val="doNotCompress"/>
  <w:compat/>
  <w:rsids>
    <w:rsidRoot w:val="00400079"/>
    <w:rsid w:val="001B6253"/>
    <w:rsid w:val="00215287"/>
    <w:rsid w:val="00400079"/>
    <w:rsid w:val="0074306D"/>
    <w:rsid w:val="00C65529"/>
    <w:rsid w:val="00F2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7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00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Gleske</dc:creator>
  <cp:keywords/>
  <dc:description/>
  <cp:lastModifiedBy>XYZ</cp:lastModifiedBy>
  <cp:revision>5</cp:revision>
  <dcterms:created xsi:type="dcterms:W3CDTF">2020-06-14T19:19:00Z</dcterms:created>
  <dcterms:modified xsi:type="dcterms:W3CDTF">2021-07-12T09:32:00Z</dcterms:modified>
</cp:coreProperties>
</file>